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B0763" w14:textId="77777777" w:rsidR="00A25316" w:rsidRPr="00504E48" w:rsidRDefault="00A25316" w:rsidP="00A25316">
      <w:pPr>
        <w:jc w:val="center"/>
        <w:rPr>
          <w:rFonts w:ascii="Arial" w:hAnsi="Arial" w:cs="Arial"/>
          <w:sz w:val="48"/>
          <w:szCs w:val="48"/>
        </w:rPr>
      </w:pPr>
    </w:p>
    <w:p w14:paraId="1018808F" w14:textId="77777777" w:rsidR="00A25316" w:rsidRPr="00504E48" w:rsidRDefault="00A25316" w:rsidP="00A25316">
      <w:pPr>
        <w:rPr>
          <w:rFonts w:ascii="Arial" w:hAnsi="Arial" w:cs="Arial"/>
          <w:sz w:val="48"/>
          <w:szCs w:val="48"/>
        </w:rPr>
      </w:pPr>
    </w:p>
    <w:p w14:paraId="40456E5B" w14:textId="77777777" w:rsidR="00A25316" w:rsidRPr="00504E48" w:rsidRDefault="00A25316" w:rsidP="00A25316">
      <w:pPr>
        <w:jc w:val="center"/>
        <w:rPr>
          <w:rFonts w:ascii="Arial" w:hAnsi="Arial" w:cs="Arial"/>
          <w:sz w:val="48"/>
          <w:szCs w:val="48"/>
        </w:rPr>
      </w:pPr>
    </w:p>
    <w:p w14:paraId="2F0C1AEA" w14:textId="3D8E7B5E" w:rsidR="00A25316" w:rsidRPr="00504E48" w:rsidRDefault="00A25316" w:rsidP="00A25316">
      <w:pPr>
        <w:jc w:val="center"/>
        <w:rPr>
          <w:rFonts w:ascii="Arial" w:hAnsi="Arial" w:cs="Arial"/>
          <w:sz w:val="48"/>
          <w:szCs w:val="48"/>
        </w:rPr>
      </w:pPr>
      <w:r w:rsidRPr="00504E48">
        <w:rPr>
          <w:rFonts w:ascii="Arial" w:hAnsi="Arial" w:cs="Arial"/>
        </w:rPr>
        <mc:AlternateContent>
          <mc:Choice Requires="wps">
            <w:drawing>
              <wp:inline distT="0" distB="0" distL="0" distR="0" wp14:anchorId="1E1F9241" wp14:editId="3C3A7791">
                <wp:extent cx="1077595" cy="1034415"/>
                <wp:effectExtent l="0" t="0" r="8255" b="0"/>
                <wp:docPr id="1260397671" name="Freeform 18"/>
                <wp:cNvGraphicFramePr/>
                <a:graphic xmlns:a="http://schemas.openxmlformats.org/drawingml/2006/main">
                  <a:graphicData uri="http://schemas.microsoft.com/office/word/2010/wordprocessingShape">
                    <wps:wsp>
                      <wps:cNvSpPr/>
                      <wps:spPr>
                        <a:xfrm>
                          <a:off x="0" y="0"/>
                          <a:ext cx="1077595" cy="1034415"/>
                        </a:xfrm>
                        <a:custGeom>
                          <a:avLst/>
                          <a:gdLst/>
                          <a:ahLst/>
                          <a:cxnLst/>
                          <a:rect l="l" t="t" r="r" b="b"/>
                          <a:pathLst>
                            <a:path w="1493247" h="1433517">
                              <a:moveTo>
                                <a:pt x="0" y="0"/>
                              </a:moveTo>
                              <a:lnTo>
                                <a:pt x="1493247" y="0"/>
                              </a:lnTo>
                              <a:lnTo>
                                <a:pt x="1493247" y="1433517"/>
                              </a:lnTo>
                              <a:lnTo>
                                <a:pt x="0" y="1433517"/>
                              </a:lnTo>
                              <a:lnTo>
                                <a:pt x="0" y="0"/>
                              </a:lnTo>
                              <a:close/>
                            </a:path>
                          </a:pathLst>
                        </a:custGeom>
                        <a:blipFill>
                          <a:blip r:embed="rId8"/>
                          <a:stretch>
                            <a:fillRect/>
                          </a:stretch>
                        </a:blipFill>
                      </wps:spPr>
                      <wps:bodyPr/>
                    </wps:wsp>
                  </a:graphicData>
                </a:graphic>
              </wp:inline>
            </w:drawing>
          </mc:Choice>
          <mc:Fallback>
            <w:pict>
              <v:shape w14:anchorId="18363702" id="Freeform 18" o:spid="_x0000_s1026" style="width:84.85pt;height:81.45pt;visibility:visible;mso-wrap-style:square;mso-left-percent:-10001;mso-top-percent:-10001;mso-position-horizontal:absolute;mso-position-horizontal-relative:char;mso-position-vertical:absolute;mso-position-vertical-relative:line;mso-left-percent:-10001;mso-top-percent:-10001;v-text-anchor:top" coordsize="1493247,1433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lXXfBQIAAIgEAAAOAAAAZHJzL2Uyb0RvYy54bWysVMuO2zAMvBfoPwi6&#10;N7bzaHaNOHsJtihQtEV3+wGyTMcG9IKkxMnfl5Jix9geFih6kWiJIoczpHdPFynIGazrtaposcgp&#10;AcV106tjRX+/Pn96oMR5phomtIKKXsHRp/3HD7vBlLDUnRYNWIJBlCsHU9HOe1NmmeMdSOYW2oDC&#10;y1ZbyTx+2mPWWDZgdCmyZZ5/zgZtG2M1B+fw9JAu6T7Gb1vg/kfbOvBEVBSx+bjauNZhzfY7Vh4t&#10;M13PbzDYP6CQrFeYdAp1YJ6Rk+3/CiV7brXTrV9wLTPdtj2HWANWU+RvqnnpmIFYC5LjzEST+39h&#10;+ffzi/lpkYbBuNKhGaq4tFaGHfGRSyTrOpEFF084Hhb5drt53FDC8a7IV+t1sQl0Zvfn/OT8F9Ax&#10;FDt/cz6x3YwW60aLX9RoWtQsqCWiWp4SVMtSgmrVSS3DfHgX8AWTDJh+/bharreUdMFerTbFNqoh&#10;9RledfT0bwpBmPdboeZeU7SxaPQdPcbdxHhzzzFvomD0G/fkjx0YyLohfN8z9ucsOxfaQXoWSo9k&#10;T3Sg35zwWvTmuRciVB/sW/cgm+/PWOrLg+YnCcqnQbMgmMcpd11vHKpSgqyhQW2+NkUSxnkLniMq&#10;VraY+BcKmbBOFwjxDiu7d1ywat1cYyPGc2z3WN1tNMM8zb/Rnv9A9n8AAAD//wMAUEsDBAoAAAAA&#10;AAAAIQD/cR8siaYAAImmAAAUAAAAZHJzL21lZGlhL2ltYWdlMS5wbmeJUE5HDQoaCgAAAA1JSERS&#10;AAAAtAAAAK0IBgAAABkUVWEAAAAJcEhZcwAACxIAAAsSAdLdfvwAACAASURBVHic7F0FeFRH156N&#10;4dICBVqglBYp0FJa3EqRQnF3JwQITnAorsFKobgFd9cSgluAhKAJEAIkkADBLbJ7z3/e2Tubu5vQ&#10;Fmr0+5nnmezd3ezu3Jl3zrxH5owQ78q78q68K+/Ku/KuvCvvyrvyrrwr78q78q68K+/KuyILEQlN&#10;08Tjx89EfHy86dbtaNOUaStMXbp5m7p2n2gaM36+KSLinikmJkb+L+q78q68tSUy8r6Y8tN8YdFI&#10;RIQ/FgcPBYshQ2eJ9u4/ig4ew0Tf/lPEoUMXRUjIHRug3wH7XXnrCgB5/HiQfNy7Tz5+wLXd7aiX&#10;Lb0nb2jl7vFTK/eOP7caPmpZq9u3X7Tj976fPXuV+Kb4QBugNZ4ER48G/du38p8pWAl5FRQWi0VW&#10;XL8rf0EBGM9fDDPpwHTyPx2WdcOGvTu8J8yk3j09zd08q9GAPmVpyMBy1KNrZa13L0/q12/kvc2b&#10;Dk7n/290+eo9BWrTi5eauHjxxr99S29lAYABXNnf58+LM2fOOO3YscNZCYSwsDDTuXPn/u1m/nfL&#10;jbAo8eK5RTx5Euekd+qHQWfD1rdo0TGwcf0vaOgQofntFXT5kqCwUEHXrwm6GiJor6+gAX0FNW9a&#10;iWbN8nn+MkbzOBXwzAbqd/QjoQDESi+5f/++2L59u1Pz5s2d8B5ev379Oh7duKbA8+joe6YiRYq8&#10;o3CvW2Ji4hUAXfTHgnv2HA9q1bIRDeiXmi6eFxZgM+KWSTtySGjr1wht/jyhbdkotPAbJo3f0w4e&#10;EOaa1VLT5Mkz6cXLuOFEL9ze8ekEEMfGxgqz2Ww6cuSIiV9Gla+vWrVK6NelIiIivjp8+Ij3lStX&#10;FvLzNLduhYuAgIB3QuF1iw48tdx9F3gmOKJR/co0bbIwMxW2aBYTzZ4ptGJFBb2XXtD3FQUNGSyo&#10;RnVBn2QXNKiv0GJjXSjiprA0qJs2buXKzfw1VBXKZEDAeaf/rwOiJjTzYecuXbqYHCc4X9c9deqU&#10;58yZM4fOnz/f3Lu3l1akSFFzs2bNaOHChZ0nTZok3N3dQUWsH2Ck25a+vXv3uvTv39+ZP+h87949&#10;DJ7ztWvX/t9LENXJe3495HI26K64E3V/X5vW7WjiBBHHFFrD29OmCO37CoJaNBL0fiZBlb8XNJQB&#10;3bmjoMJfCipewkSNGwgNAn7bFhHftNF3dPLkxX38vdnx3XfvPOJBNf/bt/qPlVu3IkVExC2mFQ+d&#10;f/zxRxsv5poRdMLf37/9unXrFk6YMOFpw4YNqXDhwuTq6mrhj6KTXqZNm5by5cvXOXfu3CJTpkxO&#10;X3zxhfWLjWakJ0+eCEY9RLjttWHDhjmfP3/R5enTp04vX76UvOb/WzGbLeJm+B3V6f1++mnBywa1&#10;3Cz3o4WkEmeChFa4sKBxIwR192QQdxK0Z4+gXl1ZWqcVVL2qoJXLBaXna58FoB9O1LCxiJ23YC2k&#10;9LfPXpDYuNn3f37ZVAoeFOmoqCjnsWPHSfo2cKC0/OS5c+dOS6Yb/p06ddrBvPhxoUKFyNnZWeOP&#10;xnKNw1e4uLgA1HFffvkleXl5tWfpLEqWLOk0efJkK5hjYmKUmM/FmmTz8ePHN9qyZUtjft6Ea+3p&#10;06eLp0+tCsyyZUudL1686MTgtk0AluT/bi/9AwX36ut31CUmjsTTZy+WtWbpvGYFpDMDmumf93gG&#10;7vuCypQRVK2yoNkz+DVvQYvmCfqygKCUyfl1ltjp0zDgu0pAa6PHCnOffv0pMPBG8SVL94veXr1Y&#10;k4/6t2/1bytbt25nvDwTt29HKoVazJ07D48Vt27d2m3u3LmhtWvXvv/pp59SwYIF6ZtvvoEEjmFJ&#10;bHFyctJUNZlMmPUvRo4cSYzDPnBYbd682Rn8W7BIF4MHD3aeM2cOJHPnbt26UfHixaOrV6/+pE+f&#10;Pk/5Bx9O5HLjRvgk/uHG/MPC19dXXLhwQSxZssRGRfr16yfGjh0rHjx48D9JT0JD74gJ3t4uK9Yc&#10;A7BntGpengJOCzOkc/Q9oTWpI6hLZ0FjJggqyQr3p58IdAK9z1w6M9OPju6CMrwnX9NaNBMS0N4T&#10;GNBeXnT0+JUSCxftEH28PIS//91/+1b/0gIsMNjEqFGjbZIZApAfq/BqP3XAgAGjPTw8bjPmYj/8&#10;8ENq0KA+jR49Ou7nn6fH83uWGjVq0HvvvQ8JjUr6Y3yrVq3o6tWrgfw9+fG9/F3W1a1OnToib968&#10;zt9++62oXLly5+zZs8sPsVgn1FSpUtHnn39OdevWpY4dO95lfr2ev8iPCXz1du3aoWGuPKMEc287&#10;79fly5dtEhzLzH+9TJq0Wnh6tnXp2GWiGDJ0yqyO7QrRlRAAWmhQMSqUFXSQu+D4UUFpUlnBzEo6&#10;fZpT0PDhgtAdXxa0vt6qFXdNvElr1UzET/t5EShHmag7sWLp0rXMof/bfaWsFag3blht67g+dOiQ&#10;DRt+fgcazZ+/4D548Wef5dY+/vhj6t27N/n4+JhZd7P06tWLSpcurWXMmFFiUAjVn0Jzc3Oz9OzZ&#10;k0JCLu/m78uK73zx4kUCVTt79qwYPnyE88GDBwVzl26NGzeW4pzFOnrWODMoZcqUlC1bNipQoAB+&#10;8AHznst+fn5XDhw4UJG/MBu+r1atWoI1UttNzZ492+o8ePHiPy25+/VbIjp3aurSouUw0b376Fl9&#10;ehSk8BtWQIffFPRtSUFdWUK3bW3tq+TJrY9VWElcMldQ88YJgzJjhisdPyzMLZt9SwEBV6K5X75E&#10;39y6Ff2f7SMFZD1exWap2L59u8JC9hUrlrZmqXszZ86cDzNnzixpxY8/DqV169ZrvLprFSpUYGn8&#10;ng1vDhWvW8qUKUPBwcF7dTu0TXDa+g0XwcFXFKcpt3ixzw3MGH4LPkWLzle0ZMmSaSzFtaZNm1Lt&#10;2rW0WrVq0tdff0OffPIJff/999S3b99bPBkahYaGNuXvKax/t40rzZs3D9dSqfwvuiv7918u2ret&#10;69K4aR/RtevwWV09CtD1UCugHz0UVKe6oA8+YOrRyKR9U8hExb4WFubO5nRpTZqbqxO5uTlpGd53&#10;ok4eJu3YERHboX0K6tN72CXuk6+uBMeKEUMn/mcVQkUzjUBWha8rLVq0qNuQIUPiPv44BwBLlSpV&#10;ohEjRmirV6/WmKpqn3+e30gnXgVmCWjm1PTTT9NWL1u2QgwZ8qOrMl4Yf1C5EF11W2C/9evXE4i5&#10;8UdY06RcuT7RmKJoI0aM1Hh50BYsWKgx/9Z46dBy5coJAk/NmzcHuINXrlzZn6WyNwaMazLWaOXv&#10;cANcYS0BqP9LyuTatedEnz6eLsNHzRG/zFwxvVWzYnThnBXQGtefp7NCWELQ1WBBo4YKLfdnztSh&#10;dVpq01KY27cXcX17i/jpU0Xc+jXC0qPHhzRmtDddvHS92clTV8SqVZtc/otgNpvNNvywoJL4adOm&#10;DQRX8ufPn7fildubAWthSssrVnIWgrVYEo+T2OnatRuxlLYxAFb2HOlFUqA2g/5u2LDBFys/01+X&#10;ixcvJm7Yw4ePbLOLNcUCsGxMmjRpcdWqP8SwZDbOENsPwAZYunQprXXrVjxjftIWL16sDRs2LJ6p&#10;SCwmQ5EiRahly5Y0b978gGvXrq3kWVwStER1wJkzZ5I9f/HcyUIWcffu268IWSwkNm3a5nIzIkZE&#10;RkYvb9uqKf26S7dy8C09fCC0di2F9klON0urVl/SN0W+Cfm+SvmAIYMr0aiRxWjcmK8YxCWpQ4fq&#10;2pRpi0IfP3k+l/shi+oPBoAd/zReq+dvW8mRI7/ETfv27nIlZqGH593On7+wycvL6ymsFPyauVq1&#10;avFz587VeJXWoMx98MEHNiwBxK6urnbgff/99yW+hL10loBu3bo1sTBcjN+7cOGCc5KCwNhxhlqE&#10;QR2WIcP7ti8F/cBMQjU2IE2aNFS0aDGtS5cuLLXn08yZsyysMMaxghnDGiqVLFmSmOjfYMVxn9kc&#10;X52/u6BFs9ojDxw85PbkyTM5ma5eDX1rFUiLJZ51g4uyAzUL9fTy+vHZoAEp6GWMBLQENXNq7dsy&#10;Ir5Zs750/UbYEiHyZVq79sjMzZuO+c2fv2vrxo3+ew8cDJ7M35GXaxql9RODlamaC/eb67Jly1xZ&#10;r3G+dOmS0+7du12DgoJcHz164rRy5aR/uwtkMWLk6tWrrobn3+3atWsQY8ZctmwZ4MLMgI5lSaot&#10;XbqUWrRooWXKlOmVQE6RIgVVqfI9c+ofWYkeTl99VcgGaJ32WsC5T58+fZN/Kz3jyQlmOlDYJAuA&#10;BK30yZMnqpGbMRuE1StjnCXyhwBqNIi1TjtwQzMtX/47GjVqlLZw4SJ+HGkuV65cHLhT1qxZqUeP&#10;HjE+PkuO3b13txf/xjd37tyVHcL/C7CYOnbs+LcOyJuWmBgExdwXPstXuOzwCxBHTwTtrVq1CJ04&#10;IuLRXbz6SgfLrZtC6+SeVZs6deFjvh9vXY9AEM37XN+DVUhJlYMH/Vz4wZQsWUoTls4NGzYKPOL9&#10;gwcO2K5RIyJu4ntM2ECApf7fmPi3bt0yKmA2zh8dHT2eKeaTsmXLwvFBWbJkjYGSt2zZcmLBprFE&#10;tuED1NVILWBoaN6iOW3evJlOnjxJ06dPJ6YmLKHT2ElofI6lPCxCPck+BOHVDcayxlxXKXJVp02b&#10;dj99+vRJUg5jxQxCI42SGw2ANcTDw0P7ado0mjr1J3Pbtm3NsDUC9DDZMNgDz5+/iOWjyNy5i2Tj&#10;1q5da1Ms3jZpffYsiVu3H6r+KTV48Ng7nTukoWdPEJQkeCm0MrfAAKE1a5yBhgweT4GBVzfwi+mM&#10;nX8pJMx51Ohx8loHvDMLk/F+fvuWBAYGrnr48GF7pmQlGNDLWcAsg5IdHR1llI6KHv4j923w7snA&#10;IdUGlo5jGSNbMJagCYwBrWbNWpYpU6ZSly6emm5csAlAYMLJZMUIBFz79u2JVyFivYomTpxIpUqV&#10;Jp3iOmJOgymPda4W4eHhMNNJnePZs2d/rOFY/vDPzHvX1KtXz5HHyIaVLVtONqhkqZKScggDuB0p&#10;CUwx5cuXZ1BP1VauXGXx9PS0QCFA4ytXrkzjxo27zsvXcf7tospe+eOPQ2Sbnj9/+a+asg4fOSUa&#10;Ne5le462XAu77vb4yUuWTE/WeXbuiqAjiou10g6rpHaisDBhYUXQ0qJ5A5r605LTEXfMX5B1A4AE&#10;caFCX7pt2rQZku3iuXPnT/NKRU2aNJXeMV7dnt1/8CB8wMCBVL9+feJJHvHkyVOYRj8i3faK6ufn&#10;Jy0Mf2ch1nFCQq6ydI4wTqi0vr6+q+GEy507t01hK1iwgMbUgvLly2sn/IAHnTaQMAmqU6cOHTx4&#10;kC5fvgyLhRR8wl5IMs2wUQ0J5kePHgWr32elEILvj93A48eP5Yd69uyJmZjm6NGjD/QftJnw4FuH&#10;6QXLw5EjR2j79h00YMAAyp8/vx2YbTehV5j+ihUrTt7eE1nTXaI1b97c4ubmagZtAbBHjx5zd88e&#10;30aQ2PBIHjp0WLaFlcZE5qC/ozx6/NwqhVgB/HXPQZE/f1GJUq9+24RH57Xiq8I9RPGvq4raVcsL&#10;L496+F+XI0fPTq1apWL8pElSaEhQs1wA/ZCPa1cJS61q71EXz37PfP1On4HVJzAwSPj7n+zm1bsX&#10;ZcyQgcqULkMBpwOIFWsZeAPJNnPmTKpUuRLonrlSpcoUcjnkCfPr+zt37grl7yit+iI09JpgJUxw&#10;3/3l/eHnt1c8evRAbNu2w6QLu094Ba/ct2/fPRBQNWpUZ0VvrplXX0krXF1dNCMvdhRsiL1YumQp&#10;XQ+7jnslxGkY3wdeFGYUb+ZVnfg3IexyqlX7tVdv/QMKRIO3b9+ugSoIA6iVTx2NAphPnDhBrHXK&#10;hsIuDQ9jUg0VVgmvff311wSTX5cuXbUMGTKgdRZIfhjXWbGIiIyMHMK/XWXVqpV2Sy0m3N9Rjh8/&#10;Ko4cPSrOnAmW9x16DctZWfle+G3K/OwZDboZ/qT/lq1HB6xec3DA0mX7B8ycvaOn3/5LfbZt939W&#10;rlxlGjtKaPG2sBgruKXj5ZrQhg52pgZ1S9PgHydf2X/wmHtMzMv9x44eowKFCsmAm68KF9YqVa2q&#10;uaVMabO5ujFAcJ0mTVoLlnVQNQiEvXv9To4cKV3Jzjdv3hSBgWfEpElT/rIJr27g9u3bTj169DRd&#10;uRKK57mPHTt2xMvLSwqfOXPmEFMOvkfSGHBYWRJJZXWdLl1a6tPHCw4RbvteVv6qyFVevELwCaun&#10;2gyLSEhIyHpd/5A7Vt74HpnLiXTp0smYDf4Sd1baYj788CPpcOEGGA3h8jpLliwEL+Pq1auJf5i2&#10;bdsqnxvML/ZLD1eezVqhQl+xsviRBjsl34CGZQzeoDZt2mBy3D958nQ9/v2UqpOZDv0N0to6WVat&#10;3qAC95Nzzfjxx/0/mDdvy+xuXYfuGz5iHHl6ulPvHtVo3Khq5D2mKnmPrUpjR/5Anp2+p7x5cmup&#10;UmFHiqCjvLDoG7w1A7i1g35Ca9s2LdWsWYfpRSMqX+V7LXO2j8hV70c3aPtc3Rz4o8ngKUMf9u/f&#10;/x5/6QYeo04DB/blVfWR8/HjJ/50nxi58uHDh2U/r1ixjBXS8KIzZky/VKdOXfgYtGvXrkE5A5jl&#10;Y2joVS1Pnjy2MTaCGeDlVZd4RaJOnToxuNMlksoi8USAAI1jdoDvL4d2sF7x+0rg7xX1BXq8dA1e&#10;8u7CsC0SJLXqaEODTLBPEywcV65cpV27dhF4eOrUqV+5FOE7cuX6lBiscsZzh2njx483IzClQYMG&#10;0Xv27LnAr7epVaumzqE2OinF6M/YZ22T5Fq0VPTWb/TH81QXLkYtnjZt8aWKFb8+38mjCM38OTOt&#10;Wy0sxw5LN7cGmzOvxNrdKKFdDhYaC3bt118FLVkqtPbtBZUsJqhpY+u2KwXouDjrdchFoRXMawVs&#10;Pm7CROGkTRBu2ifCRD+JZLRSJKemwoUy8HtfCSdKYxx8va+KFy9OQ4cOpc6dPWnr1m2d16xZLwYP&#10;HiInI4LN3qQY7N4mXuZt0ZdM/Wq4u3eIql27Dm3atMmsQMzgJ/6MHC9YKFxcrUYBk5MVF2nTpqaR&#10;I0cQK7bwU1COHB8nAnISODAKyXjWJYh1hNrYcsXfIdNA/KmiRmPixEnqBov6+Pich+dHWEFtB2bH&#10;RsL+PG/+fHlTTOQlnRAGUBslNigNSxxSHYY/rPlbWGHUmjRpQgxwy/79+/sZ20W6a/13td1X3Bc+&#10;v3LVMTXzswcG3azbr9/YLV69WtCIYR/SgYPO2BdovnCGwXzUifbtd9L27jXR/n0mOn7MRNevm/R5&#10;ZVs0yMxC7gQLyy5dwBkF9e4psEOFdG5Nsazjdu9uomQM1s2uvPCI9HRVpKQPGdDbGcwk0lBr4Uzt&#10;GNSPRGqqw485+L1MwmT1BSQM+svvvvuOQbZl+JYtW8GhXZmmmTD4ERERr9UfRjAL3RzHtS6Px91q&#10;1arFffddBdBJCWaz2azALAeKJSdVrVrVDpQlShTnibaVeNWQCqBxzIVuVFCvwaBgNCro7+P+4jw9&#10;PenatbC6x44dF0xrTQhZ/tNFjdS2bdvVcpyD+dN+KID8ttkR1EIkXnYA7CVLlkiOPXnyZNKlfKKb&#10;Y9CS3mkUFxdnW9KOHz9ubt68haVatarg1/P5tV4KzPx/zpi5vDz95n1gOcXAmS0WaSbzPxUigfz8&#10;hbynT/f6ndk3fNgAcm+fjubPFeYt64X5l5+FpWVzk1Yov6BCBYVWorig8qUFFWGgZs0kKP/ngrp2&#10;FeTna6MYuunOWvfuQXCSiSp8a2KtXgc1S+r2DPYvGNC3nFPTYwawh3Clz/n5YQb2DZGKvmFMrWFw&#10;32VAV+TXl/D1ZpGCMtsPuMXdvT3duXN339WrV8fypM4JiwfzXtPixQv+8PgawCz7Y+fOnbjuwsIj&#10;DjSCx8py9uxZCwYCYwIgowLUKFOnTrX5IjDmsHwx16ZffplJ2bPnsNOhjLjAc6zAv/zyi52VQ+GJ&#10;/+8lMIOJhXYdOXL0r4t1GTNmrE0aci0REBBwHsueSEJK6x0uGyztjvoN4LFKlaowQdG+fftkuGCG&#10;DBntQI1JwkqO7Ch0GIAdHx8vgf3o0SOtX7++8XCpT548BSaf2aAHaBNLJpczZ84kMuUYYg2gTDof&#10;PnzIhRKkMyrMaKUXLtxwsUvnatSrm4gZOlCYPdq7aFUqOlGLJkIbO86JwHBOHHfCJli6xPU0M5M1&#10;awT16S7o448EvZ+OQcpUY+9+qxRGwH9srPUnHkYL8vLiCfE1T9hRgiaMFPRBdn7OQN1oSk7NWQJ/&#10;x9fHRUopnYcwuAsxoAHmRQzk4nwdrL+3nJ9nFgmcM1++fJa6deth1watX7++PXNzUabMt6atWzf/&#10;oXF1BDNXF+7ncQAZrBa5c+c2Hzp0SFNgltLFAOZly5ZSpkyZbCsswP3rr7+SHrGZCAvqtVKlStHy&#10;5cuJxwQCShkQ5AqkO11eYlVm6rmIdP1J0yxyPP+Sghtn0KibHrp9+3ZKkSLlC+FA6p2cnLnhTobn&#10;ToluBkoiGuvr68uK43aCSUoYJgPMNKw920CNDlSgRn+yhI9NliyZpXr16rRz566NpMdDBAUF2XZP&#10;K66lnitlB7uD+TEf16qRd5/V3LL5hP+wYZPDO3YoSMMGidg6dYRWq5qTtmSRoLAwJ3r6WGhhV4U5&#10;KFBW3Vtvsrm6US9dElS3jrXteXJaY5/vPbK+p6Q2cDN7Jkv1zDYeLJW/LAzOZgzomwxejQHblcH8&#10;Jb82k7k0ibTkJdyoD79m4fdQ8dqPwk0pikqQxH30UTY6fPjIc/6xQvjBkJDLv6s8qXBeStjBnvb+&#10;/fsLhwwZIt3QdevWNYeEhKgV0wZmRTUWLlxoAzOU+B07dkhPnm6XtgOzev7ZZ59J0PPvQF8ixDXj&#10;t4x44UczYvK3bdsawz9TBm3jSeb81yBZLwBEVFSU4lbfbNq0+QwaJxIoh2121a/fgPr06cPSN0Mi&#10;JcAI7Bw5chA6j5cSGjtuHKVPn87WCYMHD7YDtaFTZW/OnDnTwkqmBZ03YcKEQ7zc5uYOsgEYMbKY&#10;hFxVmwvGxsb23+u7p+PadbuOT526/LGnZ4/o5s0K0tTJ79HkSSK+dDETK1km7c5doQHIC+cLrXvX&#10;ZNSlcwXq2KEhubepSm1bp9U2rheaOd6kQfjjJwDu+w8E1akvKBdz3+9dnKlpPUGhYdbmKGUQdcs2&#10;QR9lU4NnfezHgL3OgG7EwC7GkvqUlMbp6Da/VomfL5S8Op2sJ/m9MvyaKz6vWz2wqvXt228F318o&#10;91UV9WO/p1foIZ9KSH0QGxe7vV//fnKy9O3b18yAlxjm79SMUhnXkODKWsEKI3Pl4zRo0CDpxhYi&#10;sTULoO3YsSNMcBBONG/ePFJWER07impYXFm57Nq161UInapVS5v8/PZJMDOo/1JMyy88ffq0jEPg&#10;pWJA//790RgENts8OmhYxYoVWWpdkooggI1AbiOwHW+2dOnSCPAmSH3YN9Xr7dq1JeaDdpIanatA&#10;ffLUKUutWrUskBI1a9YM4M6CixihqgJOGTzeu3dfDVhPmIAqV672rGWLT+mnKeloyxY3usoKH1MH&#10;S4YMsMwAqIL2+wmtZrVM5OHRjWbP2RAz3ntt58WLfevt23du6qJFm6lcma9oymSAWUpqcGb5ePai&#10;oMpfmiQ3Rvu/qyDoxvUERVGBeuN2QZkyqkku6D2WyLm5gnYEM4ghhQHetcyZIa338iOeH2Ru/RU/&#10;780TAFYQYbICGv1Xr17dnbt37w5mEH4bGRnF97/tN5dna9/cU5M9X3h4eAC4L76Px9XC9CJJMAPk&#10;CB6C88TFxZUmTpyElYFq1679SgtW2bJlifm4HL8DBw7IMTbEchixI72NAwcOImYDvzx4cF/07Nnj&#10;z5vqfqsTKEGdT80AWViqZClHHi0fwXM3bdoEk4sENiQulkVHYKtr0JDOnTvT3r2+2E9GevwIQYtX&#10;lg/VsfqSJ/+wFNIGDhyoQUsGb2PJHEG63RKVpbzqkOYw6ufL+zW1bC4sD+8LS8Bpof3Y36RVKCeo&#10;cEFscnXiiSUsDepXohUr9jyLuPUcm4Rz4949OkinRWoM/vTp68ZXqFCOJoyX8RsGz6CgJcsEuaXg&#10;ezNZ76t5C0FPsJeYebTlR2ZEfZhKBDqRN08Iky6hhf6/M3RJfI+pxXimFeDR7gxeWDpusmQuws87&#10;8/NYfn+Y0JUwVGvfm/v3H0DXr18veeDAQdGnTz8ZSPSqceQlX+lDOfj/biEILW/evJbp06dr+sqo&#10;GYSI7H+MZffu3eXvYlMHHGirVq22U+iMY4rYDqzAoBcRERGQujyuae0wYMAMHHVS2t+6dXsTWdMY&#10;2PS2v8S6kVR5+PCh3IzIl6Y0adOIlStX7ofHj5/HOYIaDQTP3bNnD4BHV65ckZzJSEUcpTXCA5cu&#10;XcYK1xrJy/Aa+BQmhypQFCWXs0pr2fkIUURoIsxHrGGDSzY8dkzalMW6dZucdF7dZsqUn55UrvwV&#10;lSruaqlQXmhVKwvydDfRgF5Omlc3YXHvmIPmLd4Or0G52xFMXa6aRay9Eik+zllBLPbZurJ+3aq0&#10;arl8W9MpuvbsqdDatbfeS02mHt+w1J2/it8L4ia4pqZ48OA8KSlyrjNVraXzTB3Y1VjqbmBpXJVp&#10;S3mu66VkTisBXJ2f1+L3n+k8epwB0G6urnBCmKFscymBjRPY9vQq+7xR4l24cKF7u3btEN0Wz8q4&#10;rT8VV0Zfo2ClrFuvrm1FBV+GtcrRaaau4RaH5xiTY9GixXa8WiQBZgikAQMGoA2zKcH4YMJ+1L+9&#10;SMkXa5N8zZgu3NHt0vFwhwth5+WSyxOWpF9/3SM7CSYdBLAovuXYGVAqQVWwPPXt20dGXyVPnlzG&#10;jehLYQKolbjmEhAQoLm7u2tIRrJ16xa83J2rC7/urc6uDQAAIABJREFUcu5isFPk3Sjx+NmDKufO&#10;Xwtr3qwiLA7a3JkmzXuMiO/kLswlCou4YUOa0PJVvi03btknxo4d6hwcfEdMnLJGbNnsx1LiCdc4&#10;dd/Vtm49eP37ivnI/6hVUVRc+dpVHnSW+gMYdIO54voyPLbVk0vFzgxKUTolTe3OOkVqe6dJKZbC&#10;3vyZByyV7/P/BjLNgKJYlCdGCF8DzC/5vZZCLtmaMwuRNm3aaJcuXZScNz7eXFxfmRLFOly9elUw&#10;1xW8/OMekvGyPgKeOxYCFtaPZD8q5dsomSGIEA6MNsIVDdc1VlPj2KnxS5MmNfGKaRNg2L1kBHAS&#10;zhSJE55UrALE9t21a6cNY38LzXhVIXtTT8X16zdc0ZeeOENDNWMMR+rUaeQNMg/nDrNIqVuuXDk7&#10;jdioNIKLYysYtGm4x/EaljxHXq0AjnGAwsFKovbNN0XkcsjlR7Ka9ZKFXb+U/HkMwj/vbVu7ujJt&#10;3yxeDOkr4m/dyEZr18hV43mLlvVo1y7fjitXrhdefXo7Hz9+KtF9v3gRp6wCRX4cOjmwUd1UcTdv&#10;WCkHg1o+njotqD5L/wKpTfRBShP5Hed/P28irWhKinNiKVs4Ne0Z6UQffZlAO+D2Bph/ZcncnUFc&#10;haVyfa6VGczLmI6Ydel8noH9sZWna6lTpdJatGhJI0eOfIF+xcoC7ow4aqOEjo6Olkog6z5u2B30&#10;8sWLaaNGjYYH1xIWFqb6TlP9qsCM71QBRODOkMzVqlWzGzN1je1369atldRk+vRfmJbk+i0g23Ho&#10;SpUqxbLeNQLSGdGWarveP1Yi70bKHzRrZrUZoDAvc6d0j5HFseHGG0fMB2Z4UFAQcedKjdmg8drF&#10;VYOHDWL+DdsmtnPhNdi/EeGnJIlaFnWpLQdl2bJlZrRlypQpdxUfCw4OTOGzNFCcPHVh6taNtSg0&#10;ND9z5eq0ctUA382bR1ytWKkylSn3LVOexR7Dh48W1WvUczp+3M/+viPvs5SOEdH3n0gT4ePn2ie9&#10;eg170ap5Mnr00GrxUKC+flvQPObU2GuoPIXaBRPFzuT5sM+ZTh8Q9IUB0Gn50YMlL6RvHwY2QHyS&#10;wXuT63MdzE/4saFItO/OXLJkacQU415ljgp4C42AdhBAn/78888xCCA7d+6cVLKVjRnjAc6LAnc2&#10;NrUmT56CZs2aLR1jyiHmuP8PgVO8Akhrxw8//GA37o7WLUQSOsRzII6HvL29n/HPuqK9+/bt+ztg&#10;+9sFUW/otEePHtk8iAcPHlyquzoTOVwcOyFbto+kAsjSQ1pFsJtcSXPHXQ3YwQArCEtfSWGw88XH&#10;x8cGZubHNhqiW0LgwLGwchrH/4cIF9iexbXwEEzAlLw6jNy2bd6yw0ePTBaZ6b2AACrJgxG0atVK&#10;2rxlS49Vq1ciKMd5z569ie774sWrIuTyLXH5Srjr+Yt3RXjEvakdO/aizh5Ce/lC0j8tLt6Odlsr&#10;82wNVhH9eeAZQV/m1yWYzqO/Zck7SyST9AIg1qTFw1rhaIFSqPqEeadWs2ZNS8+evQA+iOfSN2+e&#10;FqVLF7NJNzz27t3b6BQrvXXr1kDWN+Jmz5ltoxlqpfPz85OBZehbBOBDoOB6xoxfkOwl0djgNcRp&#10;MAbIZ4kPZc+WzY6GGCUzgDxv3lwZ0A+jgf5/ciUHoEuWLHmOpTN28AgWXn8jcn+j8PJv7Lzk4eHh&#10;83QvkUVvbJIcyjhjIXFXrVpFrAAQK5k2KaB2waj/A09fsGCBVBhxjfdhPcHn4HG6c+eOTWrrS6Y2&#10;f/58KlasGMxGl0mPIV4z46Fsb9ee0qFgqtgQm1/NVlt1XOyIBw8ffPHoyWPxMualKTo66V3pR4+f&#10;EUuW7RQ+SzdD6rme8L8wrG7tejR8KHaBO0mrR7xZVuk5lA45rho/N+seRP8jgvLnTZDQqfixPUtf&#10;SOkGkmpYKccABvFUBnl14WIXgceAs4wZMyaG6RTutQO+1Nf3gC1thCq4ZkHg4u/vjwjKLaAMLVu2&#10;sty7d89GMZR0Ro4MOLbgJYQUBQCHDRsmdRjhsHpiVUXgWUTELerUqTM56WOqxtao7EMgwVp182Y4&#10;9pbafA7KZIfAtUGDBt1UEnrbtm1/HUhft2Af3MOHclNAPvBWFxdnmaBG3VCyZG7So2TYWpNIEUQs&#10;APh14JkzMmYWNlGTKTH/giIJSwm4nLJZI6UqFJV169bRrVu3JJCVZwvxujzBYhAzwP/zMyubIlXK&#10;jM4bpwtTW3frwC9aftypaZMe0hz54NF9scdvjzhy8qgIjwr/zfsuUboBS2vbtqj3AwOvPGpQryr5&#10;LLTuWNEdL7aqPIZmXXrv2SUox4cJgE7HCuEh5s/XREo6ynUFU44mDO7UwmrNSOgrV1h0KHPmLFS3&#10;bh1pFuXSQlJAc7yzt/cM2b54Pahk586dSBSO++vbunXrl1988QXduHHTok9+G3dmPUh+p/qd/PkL&#10;UKNGjW0bWY1CCEr+2bNnpbT96qsvkxxTISljBunaRjgDzHzGGB5h2AUFJ9uZM0Gwz7rUqFHv3916&#10;N2zYCHHw4CHx7Nnzz8aMGavAbAP0xzk/lp6hAwcOSpe3ceY6KguZs2TGdixE2UmFENuRRBKdBYDO&#10;nj1bBj3hORRSDNTGjRuN3FoOFPNJC68CZuaMZl5OhykJdvXqfadr1xLySly9ctVUp14d8W2lb0XJ&#10;70qKRi0a/e6943Pbth1UtvnSy5btuFL+u4+1Y8dk4nN4EzUjmCWg9Z9ctIClcooEQMPKAYfJAgby&#10;UJbKNfk6u7BzOsgKRXrLli3RCxcu3s4rz7kXL170atmyqQgLu+Z07140QC3bhrQI/J4KB3Dfum0b&#10;5fv8c42lnw3MRhtzgwYN7cbF2dklUd/DTDd27FgJUFidjFzYcVyZDkndB8IG28gM42e30mCiIEyU&#10;S55Vq9aIgIAz/6xC6FiwPOhxAXlAB4TVfGdrOBqMQdi4cYMMNYTVwnEPmePM/vbbb+WeM3QcJLLa&#10;/WLsNNinS5QoYfe5mry0PXz0kNRSqkAdEBhgyZUrF4LTMZCzyLBhALRJd5PbIvL+qIRQ31GhYhNT&#10;yOU70CtqdPYcSKWKi7g7kU5qjyE5ghrXI4a+0i5rB2JsPM31ySeU+7Pcsi8/+ugj5DoBv/pBb4Mt&#10;dpVpl2xXcDBc/7bNrFkvXLiwF5Mftl4iNecTTHMrVqywi5hLol3SisHSXu4DhGASBvAaxwXSFrz6&#10;1OlTNGLkiFeCXt0rQkQjIiKWOCod/1pRydDBoVmx8tapQJyDTVo2vk6d2lJSh4Vdl14kWDyEAdTG&#10;GwZF6d+/H8GstIk1bjhdRNIdY5AqzjTHutXdNmpKSeTJpuXMmTMekp/0oBdWQkx/9v7xPTzIirvW&#10;8PFZLO+/m6dJi42xbZyVXFrx6bgYa9ip9b4TLcFSB0mePAVEbbyLi2v8iBEj4xFCy0r0k379+j3l&#10;dt+MiY+pJ1eI3dvsdvCoPaG8hCtlvRukasECBV6CzumT3dYvEBrQMxz701irVv2BLly4KPeO5s6d&#10;x27M1DV4Nmgj/AdwjhlXV+MYqdifFClSWDp37vycV+NBvOL8+0BWBfu8DNuisrEW/UKP34jXeZed&#10;oyVduvTUrVt3aeKBUoGspo67WYyAhUaMYHHEUoNbGx0ywqGz8AhtGpq6oh56PII0T3Xv3h27PTQG&#10;IPgaXNmvvTnAsUCaI6Bev3+32XNmTfj88y/k/Y8exaCOTRA8im6wIKXKVRIB2gZs9AdiGoYPHyFX&#10;M9z3Nau9uIk+GQsgKTVXp31H/RIpgS9evFQTrKC//8lbWbJktfDqBHEs+0FJZjx6e3vLPsM4QAob&#10;25KG24EtcRcvXZKx6qrvjWHBqBA2ML8ighKex6QUQwfKgWxKxKs7AuBxesHHL1/GSLNiaOj1PzUe&#10;f7qoxOdlypSTWzdiY+MqeXtPjNClLyJkkpSsAD06i29K2jgh2Y2Ko9HRgmgtOFWgKUP5A18WSYAa&#10;Zia4UaG0wByoQA2HCwps35999pmFpRy8Wa369esv2w5D/p8tvOK4LFq0UEyePLlJ5cqVpJROntyk&#10;9e4l6OYNls46mFlq00+TWaIlU31iL6GxZHft2uXu5s2bdsbGxv66b9++3cxDd9+9c3d7ePjtFGp2&#10;xFviJWhv37lt1w5jWGhcXNzYESNG4LtjoZQpECszHRRKKG1wU+M10EEVRwMAIv4CseuNGiXwa+Ou&#10;bowxouwQ3jBmzGgZ46HGOSkw47PMw+V94rNZs2YN49+4GRh45gpZk+i8PZIajUiVKrVp9eq14vr1&#10;sHwDBw48ogNPZl4y3qSjoR2Re5DWiKdVip4QCdmZ1HN4rcDTAWxILQDdKJmxExnfg/fwXQwI2yBC&#10;UvNzrV79epSclzvW0JHZKCUrT3J14cF/43vHktmwYQOnqVOniIULF3TGxlBhi28xUZlSgnr2EDR6&#10;lEDyRsqcMRGYbZIL6SF4sq1/+jROjBs3zUn9Rsb3s8vNsHr2+yQ3CiPxDKLt9PfKoZ8+/PDDmOzZ&#10;syHkQEpnoyMKViHlSEGBsFCABqdGpJweJkwqX7i13U6s9NWQVBCbohFEpu7DcTe3Gp+vvvqKx2QO&#10;K5/1bPeL8QVVqVSpIh09eqwL2t2iRat/P4+f6lxktWGp61ao0JdYivv//PPPoBMyxFQ4zFZHOzOW&#10;LRwxAA/VmDFjZQ4H9Z4xDxqkOKKysOOhVKkE8CNoRrfJSkM/Qhaxvd5RSk+fMQNJs6levfo4zuBn&#10;uIKZd0qAvKm5CK5mLy8vZ2SqZ2nVAZ4zIfUIk5ZAKex5vwOYbYBGYM+NGzdhrhE7dmxPliFDBoDa&#10;afduX6dz5wIYtL+9a+PYseMmpEPlz+dHYBC/FM8TXEN8haOEVgV9g9dbt26TiBsLHdzqGkIK47pz&#10;5y7q1LGjbT+g47Y74zWcbeDvoI56EhpNf1/mIUmdOhX5+e1DALabwtO/WhSgHz16DB7kzhw2qGXL&#10;ljfAyZBchv9FQ6J0tTvB8caNz4sWLSr5GNIgYGez0SJi7Fho+2rHBCqusTwai5LQRmfLlStXsNxp&#10;rq5uWCqf8mt5cA8A85tu8UGsxIABA5xxisHJkyc9EHwlDBGISMqJCnDjMQkwK0Bb4LK/e+8uznsT&#10;J/xPuJixm+APWmBOnz5lAwOvVE2w5Y1/y8z9aePOxl0nxtABeAlLly6TiPYpoYP+hVMElo4ZM2bY&#10;CRyjVDY+x3ghWAlpD5DqS+lKDjHQlCtXLvPJk6e2czOcv/66yL8rodHBBkvHN6dOnZKJZgymOzmA&#10;iKDjpZm1368T8Wnh0ClYhsqVKyuzB8GWCWAb46kdJYj6LM7nePjwgW2wHB+VKQ+ZMNE25P5g0O/X&#10;VxenN+1IhDkOGNCPAb0HoPLQ406MIbV/pEpAN2jQAO1EvCysJy6v06bDh4+occi1fft2BBFbcmTP&#10;ofnu2aMpmmHsD3WN0AHklwsICJTAMyRK1Pu1gbTxY1WErqNWS0eubKwFCuSXn4HeYjDzaQYPsg3Q&#10;8D1w+XDevLli+/Zt/65jBR2+fv16lSqqDBweQj/SwmjlgJcIMbvYSwaO65gTWCQBVmjV3zMfXbzY&#10;RyoePXr0sIvBNXYmovOQwQkZLB0HzHGnMktyxA9YwA+PHz8egFwWPj4+zm8af3vp0iXRt29fZ8Qh&#10;s6Tz0N3/bwRoDD4XCeiwsLDXAvS8efNZf7mBcci9YMFCuaTnzfu5hnQCvwVofTOyvIZTSw8HljZl&#10;7AFEHI27u3uiWPak7gMc3MurN507d14KMKMCbzDl2rZcQYE/d+7cKP4t20r/rwIaDWC+qhpThMEd&#10;x7xKpvYySmmhL0HYoQzjPJQJRweLQ14zWwVPAy+FQrh16zZq07YtpUqV0vZ/6Hg4YlCg5KhlVA2a&#10;GjhFOxA7DdoBhw0vo8f4NclTf0W2mDfgb3AusVR24qUYJ4l11KMO3wjQjZs0BrgkoHmivBagO3Xq&#10;pM6Y/JR1mRikO8DRD6Qrg0nxZ4e+kVIV1iK0qUSJktJ8qBRD4zglkbdQusoxDoiGhPnuVSZWhQko&#10;z0uXLu2Btnfr1l0cOLD/tfv+bynYycIz07R48WLkmPYAbxLWgxITgRoVtmUknkE8AHiZnjfvd2c/&#10;gI3YDXwWFg3lbMGOCLVVKyme6EA5ZIQZeCXahaB1LosAINb6nd+EdvAyLbhdzqzUCgZQe323zRsB&#10;GhOXaZAE9IULF14L0NWqVRPcn4Kp2qe1atWKc3Fx1SZNmmSPYIc+Ma5c9+7dkxlQVZscV9Gk4pqh&#10;F1Ws+J0ckzNngpBwUwqY37pHfIbH7CKD34+sGVUFS+l/XxlUhaxmL2VK+ow5dYCu6Ust1ugKVzMb&#10;nYW9bDDGwyKBPB2Gc11swE6Ko8GdCitFCYOJD3Tk6dOnSUpm47UqLMmkVQHZnHggt6Hte/b4urzJ&#10;csf3Kjw8PFxGjRoFe3RLWFzEX0A5kNb4dQDNEk9wPwimCZ/WqFFDppnImTOnZf78+fH+/v4W8Fk9&#10;GEkz9pHqG3hlobPATm9MtpnUOCB0FNx67dp1FHQ2SAoYo6KoqoM0l30u0+keOjSPrElkMs2fN0+M&#10;+Ruyp/6ponMfFUSehSXmLnifhPVG7IL+jTMdcbcw4EPLPnToEE5HIj0rk60qJ8urdj7ASQNJqxwE&#10;SUkhXEZGRsLKgUGLZ7oj86cVK1aEgoNDfIOCzgvm6q8NaPx/SEiImsx5GDyH9Iz1SWaV+o1qk9Dc&#10;YgnoK1evvBagx40bLw4dPizu3r2XF+5ufkmCGqGeiD9nyakZ92e+atKjj/D/jm0EyDE2np5dJDUJ&#10;DAyQFg9jTM2rTHfW8VMKYwELLEHwP+zcuRNbi7BbxRZf81YU0A40hjtFxRCkOnTosDcD7THSwAoH&#10;F7gQ9pYNgKCDRwcZnYV9h1OnTpHHf+mftZsM1m30VnMSHqG4YEMmYnqVcpOw0dO6nILeIGkkgpT0&#10;LV2wj8ch/jcuLhYBIHDjvzblwOd4IilXcxN42/jlmNcEsw3QiCR88viJBDT3w2sBOvhyiNJlsp87&#10;f+427q1y5coxw4cP92/evDkOaKc6detorPza9g6qomgHCoK4jP0L8yuvQLRo8SIpwbGqIk5a3yBt&#10;AGyCDqTGFqCGJG9h3V+omYStX2AjjUXgGsIguGSAc+utOUfeeCi5/piZaz1exgKgIAirlLYNstHf&#10;b3SwQJPG7IXSCAUDlpEePXpKx4lj8hqhdxh2IL9K6igFEUnW8fslS5bUOnfufACJT7AVbO7cub9g&#10;2cM9KDf+6xS4mlkampB2+M6dOzWxXIuElMOvLaErVPgOHrxNT548hbL5WoBWEm5ow0l4/DYqKsqP&#10;J8Vgvk7+4MHDZQgOa+/ubtbzOhs4dELiRbiyjeMBBRExJXB4wU2OYP1s2bLZAdm4etp7ga1WEuRE&#10;URtm0S9wOEFhdXNzkxRk+vTp2CiaHtGC6vTZf72g42Njbdm+8968eXP/mDFjHrHEeQprhhpgaL6q&#10;w4zczHGLFpY3nLmB8FHEeuzZs1d2KnZRwISEbVjqf7NkySzjEIygdgT08uXLtY8+ymbesmUrnpa8&#10;fft2N64YbONJTq8NaAYMK2GznJCfed++/d9BkonX5882QJctW5pCQ69uDg6+JHx8Fju/DgVyvA+u&#10;acma6xrX07x6e1GPnj3jeRI6ANoqnRHbgZgZrGKqXfAJ5MmTl/vbXnFXTpek+DWcXvA7QJJjXBDO&#10;4Bg6qvSqYsWL4XcxSBnQzleeavVPF3T8tm3bnV++jEWwf7cJE7yNnj3b4GKJWcNS9wfD7mHHQBZH&#10;zxNsm0jwh32HiA5DCKjajKn+N3369+SuCEeTncETphUvXix+yxY44agwMt/XrGnNN82d6ISA+Fcl&#10;Z3lVIT1aTwdMTuaeR/R2JbkF7XeqlFbwlB4+fGjtyZMnxZIlPq6ve+quAvOtqFtypWR+62xt59M5&#10;WOlYUppZEifKVYdHpEIAdUM8jDLdOVbHSDtVoaiDIsIxA9oIjo0d6cZISmFvGLDgN3gsMUAd1cr+&#10;1hwUBQnNXM0ZxyNcu3atI8xr/HIMAtSF4WagBGKHAsxs2PWAoBWRRMe9SgFEh8INa3SwfP55PsLJ&#10;S/hOeL2SAvSqVau0zz77zKzvalFnlJgOHDhgwn67N9nHhs6/fPmyWpXKwFrDtAhRTlpS1pnfqVJC&#10;YzXbsWOHL39fKn6eaI/gHx0LvTrx/bkieeX9+9GzYFWqUKGCWe0nNHJo4zUC/h1zNhsrBBUUcUw+&#10;0EMooL6+e5kLH5O+Agge44RI4twd5Cbkz427HxsbW9P/xMm3J8pOFXQg35CycnSH9iustmjH/GXy&#10;xnBOOLL879q1WwIb3jWYfV7lQUyqqo7q0KGDbdk0Og+MgMa50lmyZDHrYZQlWBEUp06dNP2ZFK04&#10;gZeXVZN+fl8+cExhn3DndQEND6YZaQO4zCTrjhqXN20jxmTDhg0u8IAyP53VoH4DhCWYHzx8YCeh&#10;VX9hszE8vZkyJegqWB3hAIEeBP/CxIneNGPGdEkDEcwPJZEpF2H3ObzBjqurY2IZeJBz5swJ/8P5&#10;06cDCuMkLxTcK2Ji3pqib56zZftkKXDEoAwaHSx2A120aDECPQHfgocJO8DhTcQ+NNAMcGXwbnA5&#10;BBSBtyVo1FYpCAvJ7Nlz5JLpaF9VgN6zZ4+WMWMmMyQ5OHR09AMxa9acPyUVwPf0+3W5fPnKbChM&#10;IoFuvC6gVf/E6xMUqBaXgi+5Iv/BmxSsIGvXrnN59OipuHcvek7Dho2oS5euZpbYSXJohCVgZTWu&#10;LjD5IfQAqY+xCXratJ+lzwD3itXkVd5AR2C7uFjDINKnTxenJzJvvWXLNqZVi23S+e8+ou61C+Jx&#10;NbNZLZMfnDt7djO0W2N2UiESu7ZRsYQhFx6WL0hRxA/AnIOdxcwlpRRHtktWNGWYaf0GDeRGzoTd&#10;5ckkldHTwCYCNGvPWunSpcxDhw3j/4kpdfJUgJjgPfG1ebMq4M7Nm7eyBWUhnJLbYLeh4TWrpiuS&#10;Zlh0mIcuzJY1m2CpKM2gb9rOdevWueEAqCNHjk6t+kNVWrZ8OeyadpQjAdSaTEvgGOEIgQELEwRK&#10;Um03WjgcxxYnYAH8enyLlipVagvip1mxP3X06NH1PLmK4P7gZX5rTHaqGHYcKOqR+tSpU/P79u0X&#10;p5t67CSXCh115MqQxmoTbLNmzXl56i3Pf0aiGcTiIt9Gl65dJYhVB6rgJ0c7tBwsqy1aGzRoYDwm&#10;wsBBgz4fO26cGDR48BvtKVQSJUuWzKJOndow951p2bKlNEv+Cels7B/LwEED0eZ2+J3IqEi311GY&#10;VPsYLOrMlNR9+vTdUCB/AXXwT5KARkXQfhaDBUkkAdzf0w9AU2AZgcUHLnE4vPRjtu1yccBAwO+F&#10;cxNykDV25U2G4+8tTx89sgP1kCE/4voQgCh0KaQSl6iqTHbgz6i/1WHKbo3/M8brImoLSWcUjzYq&#10;OzrINZbyZhlBNmXKCGvbBptYiRGvY0nQEo5xUCtRc0wkPdb7TYHsyDnjSpcpDQqGWIfM+u+YFi3y&#10;+UNtHDRokGwjt0tKd9YX+rRq1Zo+z58/DisVObi+1SqGoDGYSmU/66ue41nuxnHA+7BuYLfQV18V&#10;lptp4f2DYnjo0GHp+WXFz+iAkRNW/050eqweVCZTmAUFBf3hcfjHCrw9kZG3lQmmqY+Pz/QWLVqG&#10;69t0kDpVQ9wFqAPSFWC3gnjFwAKsuHlU5R18lYTAJEH4KBQbRwmtBuzQoYNa9uwfaXC1cztnP3r0&#10;2Ha2+R9xYBicR7ZE3GfPnr2FjKfCYYf7G1ajWeslCwNsx+r26NETsX37Dpdx47xl3rrfKohNxwkG&#10;kZGRasIVw8llWCF5ZTIbM4waI+1QYSHCLhTVHggJKPdQdr1ZGcQjUhRAKZw1a5bMtwJeDd3n7Nlz&#10;Mnxh6dIlMnwBYQ9Q/oT9JFAnzZqRgAgUkakUgqFT6ArwH0DYP1wQNTV69FiXjRs3Cyb9PlBEhPWG&#10;ZDwHQIljwqAYoCOwMwWdBI4FMxA6AaY9o5PFsQLgMAvlzZdXeq1M+oHo4OBIru0IaL1qUIZ69uyh&#10;vf/+e5qeTzmPEaC/FQ9tALNSfNOyVr60QYMGijf/aeksDAOPn2Tuyu1ch3RQ+awDHun8e540pnjg&#10;92rC5WGAR0OY8HfG6zt6bJn5HXUNhA7A5KbagWhGbGQG3ZsyZYoEMHLdISXbtGnT5OtQEKHEIrEM&#10;uHcSq6/0ChqMArHYrMFj/jIqKrLrImTc0cGM1fKtK7Dpenp2dZk7dz5rsMtWfv65DDSK0WemTYqB&#10;QyGMVO1kgR0TdlzEXMBVCsCBK0MZhDMF2+gBfJiVli5dKpVFHIeguBkqJK/xLBCjbVWd0cKKJn4b&#10;6bQsvCQi34HMqczKpATBtbBrzFkTdoGzpJNZiLAcGsCch/9/J3bS6BPPaGv/s4A27rmLRTTg5s2b&#10;x2XIkFEO/PnzF0xDhgwXO3bsEGfOnEXsszhw4IBYtWqV6NDBHbtWZBvbt2+Po+7GYVcOf89LAE5P&#10;am63FUv1FxRwrJivynmC8QNYQa3w+FsCR9FCR5MdhBB49a5du+5pmqVhUFCgiv8xvZXSGQXa/8aN&#10;1qz53IHVedDv60cRqFiORHZpGPHBw7BBFKBEbAbAvGTJUrmkIe/wihUrafHiRRLQeB/0AsuaMVkN&#10;XK6wkvAqkQjYSgrhdXf3DvJ3oXSe8D8BkV4dwDUAVvDKIooUKSrvSVewBE8sJ6xAvOxPg3RiyRMv&#10;EiIJ/yzdSARq/USxuBo1aphPnjw5HW05ExQuduw8AkeJTfmDDnDlylVeGUeL1atXyzZv3779Z5xk&#10;hc8jsjAwMNAOzEZlEOXatVCqUuV7GyD/ivvAqcJ6WjgLxoon3RleBQbwz1WNirqn+tYpKurOX4C8&#10;v7Ggk3fv/tXp/PmLIjr6XtGJEyeGQtkw2CZ+ilbeAAAgAElEQVTVNpxXdoZS/NzckknlQykoShl8&#10;1ecwOZYtW5aklFZhpMjZ0bhxE2kiy50nD0v+aY/PnDnTNkWKlGh7MtwDK1GiatWqgqU5XnNbuXIl&#10;HiszMNaWLVs2VHFBw/38ZZTDocrvrV+/Ie3YsQc8KaWukLokUZ1Zak/hVW+X8sCWKlUKO3Qc+yBR&#10;fDiKvjFDAhHSGlFySGWAbVTYhAHprPwARguVSkcAoYSMSeDeECwwBHzyySeybxCjsmDBwsjLl0Pr&#10;8SqjT0bN9OjRQ7nKvNWFlULZ4Pz5CyG0UsY5sGQ74uXldRsdjSX/r5MCTrrTxephxCZOY64Jx6JA&#10;jZMAcOAQf8aCycIT7ulPP00NPHf+XChLw6bdu/fIyqtADl9f31KsOJ7dtm3bWe8JE+7Ur1fPFmjl&#10;aF9P3DZMzD8npQ3XzFGLMqcdEDJhwsTzy5cvO797957zrCyeZ3p2gZW3882aNbsIQCHkFqEBvNpp&#10;yDhFekZWRzA/fvKYgkOC5cHySKWrTizDfSEyD8Fgvr57WNnbK/d0Ig0BLBjQf7CBGXTQx2cJbdq0&#10;mQ4ePCD3cx4/cZz27fMDeGW2fwOnRnozxHfE79ixfQjpqXMRs0Jvk8v7VQVKFCoM5mhw0aIl8Jgy&#10;Ovr+NoQoYpMqlAUEjMNKAAkA6ZqU2Q4SAR2DQQLFwCZO2DBbt24lzULY9wa7Nf4X2XuwOxkZNZ8/&#10;f8H1ud22LGPAPwJxwMd/+KEac+oPpP0UDgTm9vElSpR8yeB4WaxYsVg4OuCxdODLvwlm1NQs8Ns2&#10;EzRumKD+PQT168qP3fnx9aqGz/TtJrTenQUN7J2SihROw9IyjVSekUQG3BTmM8S4oJ39+/fXdu7c&#10;aXcIUFIFuTKwQz8pPow+h56TOfMHMt4Gcdrw/ELngRUDEhh6jbf3RH6cIHfmg6/DRId2JSGw1ASN&#10;xeeYJnUFLn799dc32vb2rxTF8fSa9s6du51atWo1GZtIuRMloBHcAs8gZj2CYmAOwg0jmSMqAsnh&#10;IQR3RjYkvA9+jSw/MNrjObyRKuMPKkJPYfGA7RWZ5c0Ws81050BFNEVBWCHVeJC0KlWqaLzcaliq&#10;69Spo9WvX1/Lmy+fdTBMsqpDL38X0NihUa+6iS4F6F2Ak2URcv3itatGz7FCC838VGj1a8KFnFkb&#10;Pmy4tnTpEm3atGmycv9pR44csQHZeM6g2vGNg5de6gFcKAjvVBQOEwOKelJx53+yqiOP4yCQuK1n&#10;+ae/RKfs3bvX9NZE2P1ewcxT1gGWlLOYq6odKJrRZQ0J0KhRI2kGAmghNQHyRYsWSfBieYNEQOpV&#10;KBeQzthFgZBR4dB54NlKu86YMYPc/aIKHCxKWqkBNgIdIIAdm+mIxoqf3NkBUGzBUdDOTlpRk7M6&#10;sMcuCfnv1Ty5TLRrC+ubsYLi7wqKuynIzKws/tbrVY31wKeRTlSrCo4j/o5iY+OSlLy4T8MRHbbX&#10;JZh5Vdqxc6dMcA6LEvpVhXhilQSNWL58hRQSjoemYvU06jLKN+BYjUq/7k/A9Usoh7BYcRvcEQfj&#10;7+8vacd/BtBoKEsNANoVabo+/TSX3HZjWLqTlHDK7GPonFdIwIQQUyy5ADyCmpR3q0TJEjJ/G/gy&#10;TILgkwbPoU1aY9Ax2MbXURQYAnng06dLS6OFC+0xpaQCOqhNIuHs7ldVZEqC9/njD53JZzaDEpL2&#10;HgMa6TMA0j9akeCUAf2Yr2tWQQ7t6sQKt2z3ixcvbe1XE1RNXryO+0a+DVVYAZY2Y9j8FcdVyh0E&#10;xdChwyRfhkDx8uojA/Qdd+a/RpVjDKGFM3V4lR7NTcjQqlUbaQl7a3ao/JFiDSk9LiX0s2fPVCZM&#10;45EV8maVVzCp4Bbj+8praOR81tQGTWXQPyiIMXFgipQpZcRe+fLfUqdOHdWRFTb+qHLfGROwKK+Z&#10;yveGcvbcOcqWIweNRXiyKR0dESnpO/FqS0vi9ltB/V46E40fLuglLG6PWeqG8yNLak2v9Ioq30eE&#10;6n1BjxjYNSpzrdmYnj1/bjf51GR1DAGAMwR2aNA6SGVfVvCU9E2VKiEA32g9wq4V2PhhqVi9eo1c&#10;NUEFrfsUv5dcGU4t0DuMCSQ3vhMWEXBofWyRvhir7wOW/PMYAz2BC7J3UP0DSPwLCyVwaKeLFy/2&#10;BbUQ1k4z7jE0ZtSxO0VJvAIgkDDduneXHY2dzNiqZdzr5lgR03vx4iWZ0QfhqlBy1JmHKHD73mOJ&#10;Z7TTglvHs4S7GhZGX339DQ3D7TilladTXROpqHHiI9Z+B9S8bLPE7tZR0MObVj5tjrBKatJBK4F9&#10;69WAvs+Sveb3gjw8uso2hl4LpdOnjWY5i5SuUIyVtQfPMfEBPCjUVmlrknqHVbHztqUtcFwVQUcK&#10;F/5amvDgqkYM+2KeIGtZh0EqZAgS/NaatWvo8OHD8uCnfPny2sa0S5cuFBoaJqOOkid/3y4OBvsx&#10;/3MFDT+Fkyj5sW3b9oJvusWoUaNfwM2tx3HYbZx1tDFjSYSygpwdyLuMAyDhRUQ2ebhjYfNMCsgY&#10;FEiYdu3koewybhffoXLkwSKA7PVI6IgzxuHiPWrg21iWobBGhIfTsxcvqG7LluQlAZ2O4uS5gWno&#10;oUhNQ4XbH+bTxiSN9WoICoV68VIHbIQBwArQtxwA/UBQ9HVBtX4wUb9+w2U7QaWKlyghQ2oR+onw&#10;2Tlz5vL9ppCZ+bt06YpdKrIfjcktVR8hbcKFC+dp3779Mkvob3kAMTZQGGFJwmYM6DIQDPgcBBXo&#10;HoKU9ISPEtCwTNWrV99y6tSpmVeuXBYBAYHOw4b1Fy9fvnn64reiMFeSS8yCBQvE06fPfmBet5uX&#10;syDdASClNa6xxGFwsJXeKhEWSgkMOrF9+zapNCK7D8JFXxUJhiUPgTSgFJAQQtg7cd57L50cYDgP&#10;sAcQ/w8Jhh3K2CiK7KfIxoTBDebnIdeuUTH+36EGQJsZzAA1jjsexaBO/wagLlNc0Il9QiqLxMqi&#10;ZqAgRiltA7TOoevzZMhfoLDMtoq2KumKPoEjxLjJ1VihY8ByZKQZQtKLT1gZnCE9rHBKVav2g12i&#10;mTestr2DkPLTpk27CBywpHdiofaX4+sfLyVKlBBng86KdOnTq2Xnw8WLfbZhORN6UnSEdoJnI2IL&#10;mXiwFMLuCSmCZOdG01xSFTQF1MJvr588zBN2UWO8NR4R3ghJknTEXgp5hLN6DolUp1YtKstgxvOx&#10;DFwcghkngZxaVtJPeV0tUlBOQw7o31MWFbDz5Ba0dS13R5xVAlt0CqIZJLUR0E/4ull9oa86KShd&#10;2nRJfj8sENAfjEepQQkEJZg/f0GiSDhUCBQEHeEcHKSR8PDoyJy44Cu3xSWRFUkB2Zj/OR6C4/Tp&#10;00HIvccCyfnPbHt7awriDZijKkXgy71794bogUvxjgH+v1cd/x8SAMogpBUCmzAo6rhl9b8AK/JL&#10;gHMrJwwq9jY2a9bEdprrb9VxIpkdoDX9UYEa5wxWMiiLv0dFFKizfCDolymC4hBK/pB5dbg9qBMB&#10;ukHi73JLZt1ZYnwNkXAI6TQmW0S8C2z64L+gCkklyMTqhFgZpPmCFxBBYVAGoQhC8UsC4EaLlQQx&#10;1ziMS40aNZkWHUAQfx2jMvifL7B43I2+qwBdZdWqVbhpJGEww06pTkhSs15VtbUnKQsIlBsoK7BZ&#10;Y/nFjhbjLnLjsbwIeYQzxji44NTHjh2XFEf9P36nZMlSNnBISau3ZZzJLRGgNQdpHcHKYlODsugs&#10;rAohwAs3uIuzapsDIF0FDewl6HmUVVmMv2mQ0LeSktCw/NifQoXVDbqJeg2cGfoGlDXsIFGvg0oh&#10;pTHc2bD9GwO8XFwSwAr+Cy8pkufA6YUUEJDwSMgIryHoGkJMDTvELaCB6G8krBw8eHBYWNj1U6RH&#10;NKr6n/EM/l7xP+cvFsxa6BR8NkScCTrTZ9iw4eRsVUJU1JpK7vjKYHkcq4ulFO5zSJndu3+VvNAI&#10;ZCO3LlOmLG3evEU6DIwSDLwZIajYtQwbtlJGEX+AoHYlxY3UQUpoEwPaZC+hNZ1Lx+mgjubHbkxP&#10;nJ0TPovrcqUEfV/ecbUxSGyuHVoLuhvG4/5Md6ZEGBTFaKExoLWm9W1S0aIi2vB5ZINas2atHUBx&#10;jX46ccLflkxRTXTYnLGarV69SkprfJd631EKg+7h/5HMHQnKcf43jryYMmUyJLdsC9zorIifZr1l&#10;MSvVOxi8JUg/bUxZNhCK+z9TanWtJSxkUTspvrh2LXR4jx49TkELT5Mmtd1ZKkLvWEgZDAR476hR&#10;oyX/wwZauLyxDObI8bEBNM6Gs1iSywHG/0IxNFpP9AQndPLkKRs1QQWHhwKKzEzCDnQulCJ9GhqR&#10;ziVBQptS20lnJa0VqJ8z6Ce7JqPmdZi75rZK5kUzBM3wtn5nWVYIG9VmoKS1px+odaoJOu9vVRbh&#10;UbSE64oizHbXBbm3Sq01bdqWldry+H+zSizv7OyiQalGwJBR30AfYjc9ou5gkxe6lBZy8rtKaw4k&#10;8OTJk+zOLDRmRzL2h7V/k8l+hIVJP9nKDFv3sWPHsKfqo127d9mZbO/ff/CnDmZ6K8u1m7ajKySo&#10;T56UAd65Ll68uG/+/PkPPTw8okqWLBGaO/dnUjoz39OgFML1Dd4H+3Hz5i1kMJMRoI5pxJCMEWkN&#10;oLErR4saFJidwAuRlMaYXR6hkbCoQJIr75miOPnyFaQmrVvR8Lbc3PbJKV5JZpMCsgK19Xm8gVc/&#10;7+NGh3cKGjWUJe9lQWf8BI0YKOj4XkGtmyXm1ArYRb8WtGeLNZZDu8ugvimVRi3yitB6euagg4cD&#10;HvAKcz9HDmmGZEntbLs/cF/kysBKpe4hRYrkzIWnSocSdpgIB4Ai2ygOOsVEh+AwKpOOoaK/4b01&#10;I8Z8yZIlIU+fPS2PMWYq6PQ/wZlfVXAmoFIOtm7doc6izsL1G19f31zBwZc6Dh36I6QO8uBpkKBw&#10;BkAZUUuiqglxudbBhBLCmrR0JMBejVgOYZBGiBzD8nvkyFHHg9TlHscdO7bbbNpqAgAUs+csoPHj&#10;p1G/PqACzhTfNRlZnHX+bEot6UaCtOZrp9RkzsDXmRjYuVMSBThRPKwYfOux1shaCei8uZj6pGcJ&#10;mjEByHh00q9zZhe0YqFuAbknTXvavTBh6eLxIY0ZN+0Qf1GXRo0aXLZ+zmRR1AOK344dO2UODSOo&#10;UZG7DpthoejpHj27VbFIkaI0adIUeVJC//4DKGfOTwwTzv48b13nsXOK8WN8gQIFkWflEVZhq+A6&#10;+b/Dm5MquMmQkKti5MjZIiDgtLNhaarFCt510IhXZe981VZ6RInBggEJgxxrwgB6PObNm0cqR+DN&#10;jhnmMQlAP4oWLWIHZlQ4Dg4dOkrFSnxLA7tYF5d4mNd+ciXLe0lLaIsbP9ZLTtoaZ7Ls4glwwarQ&#10;SeUu0grOW+cFnWBpvWaRoOqVuZ0OSqLi1hkY8JNH8+ceSSeM9jhCaA1rC+3rr0tAoV3JtG2VfmKA&#10;THCj+gVKIJwl2NBqPNkKFf3j7+8vFWn0m7GfhD6JK1SoKG3TUKSR+Oezz3Ibv8PRw2urJpPUf17o&#10;mywqYlxZ+fzvRNT9mQJ75IMHD9QZgf2Y78Y6ev2MFg/j66pCckMaQ6KAnmTKlDHR/yBc9dy5s3Ib&#10;l6O3DDmjg4LOkp71yG6yQIkcOHAAa/plrVJ8ADeVgRXPXFZjqaktcCEtSypdQqe2Vfn8k1Sk1UhB&#10;2gZn0h4aTHDMhy0M6nh+bcUCnjDfW812Sd2bktouDO6+XVm680QyP5dmOwmookW+oZCQkJfYW4kN&#10;tULPC6LiZLAK7d3rJy08jjZ8TGq8jtiO9u3dySUJWzNoGBQ9rF6IB0HMM/wBSW1sUBMC44FxOH36&#10;NNLBpsfYhoaG/m9L6JgYZPwkBnQctt+44NChW7duhep812wy2UmAJGM+ADa4tlUMtTGLvNG2CsUQ&#10;Lm64yR29X9DscUwD8kQL3SFgDH2EgvR5Qiw0A1o3qYVbeS3im7WNLIXzprRZOuyURaYd2koX6/8x&#10;3dDuWCW0JcrKjadNZaUwXdJgTqq2bCq0kGChubeymsjwGsyQx46d0KBj6GGadvcBryEoGFauTz+1&#10;9yBi8mJ1Qh8sYP3B8RAnVSGxobd09vSUYaXcjxomGyvq8ZUrV74D813NWrUeenbpeo+pxounT58i&#10;NYGzHq9h8vTs9Ldh6a0oRpuken7nzt0Fffv2Zd6cxg64DoeeS6mBDoTtGYofvFBJHZYOSTx16k/y&#10;IBscVyEcBglpE+DqxaZc9ZpJP8oY13C4ME2xk0I/9rQCMe627qa+Y+W3mr+JLBVSGOgHP6ZnyT3a&#10;lWkHS/Fx/Mj6sJTULGEtR5zIMtKNLq8yURf+zpSp/jioy5cWVOxr1TdW0EIQIC8dTuDVTZYW60pj&#10;TekLRREJICGtcfyd43fCkQLFG5IeDhV1Zrdjn6r+xyoAvWTw4MHRUVGRXhEREXN5QqTXlX2XZT7z&#10;beN782a4KSwszHTkyJG/BUtvRTECGp3wzTc1RER4ANeIS5UqloSTQUuT9j36PH++2IIF8z9kAMfm&#10;zy+VOLjHNWjpOPVU5eNwrOUY5Js2b5FeMtishQNHhBkP2r6enFxJZ6lY8XVcrVq1zbB4ZM0qQyy1&#10;tGlTs3KUnzzbu0pPHiQs7MPSNhxpNa9pl/n1hsltCqIGfp0tlVVS52HF8Cr/zyhXMi9hiR3oRHHZ&#10;U9NBkYrqf8j3oAP6jwY5pUiRWmvbto1cYdRJvatXr0Ew98YePXpE646OeF1ptgkGdRg9KIEKHzXq&#10;CzCf+vgsxqqnse6gdp3LBJJ6teimPLkK4DuOnzhx2XfPBoxj1j2+J9rVrNO1Wcjla534eU7jOBcp&#10;WuS/Fyr6R8rNm2dY6z3vFBgYIi5dulCDNeBVR48cKMk3mzwg4OyVhnWz0OhBwly/fjlavGTV0YkT&#10;JzZjKXCkTZu2UvLA+iEMS6baBQ5AQrLAyaJOn3W0cmC3DLZ0IUJN58xyYHSwywGDLXXXrt2zmcac&#10;gZ3V1dVFmzp1srZi5VaqUyMLBeP04ccmGXNhc0nj+qnOkXsmI4uLVUrb7NMlmJJMcLU+z8ncehqD&#10;umRKadY7y6CuZXCX/04MiATvN8ydHz58uDcqKmqKngQxBicbcPmcpWXNUaNG3tdjNWK4mvV9mrb4&#10;ZEhj9I/aamU8swYVKyDoXIoUyTU4neBQyZzZ5qzBd8KgHIuJs3XrliD+3VRRd+77jh41lMqXzU3L&#10;ly2kyMiHzW+Gy9QQyMyfcZd+BuT/HKgvXLgkxo8f57Jx43povxO7du1CJUtWDDp67NKOG+H3XzRv&#10;8iUd2CYsXt0+ofoNul5p795nVr/+Qy5/+tmnailFOilN19whUeWgoXO7desGx4KGiDOhUxRXV3mO&#10;hwalCZtpZ8yYoekeM3nWh9rrhkdWgO4HBgZe4k4vyNx7DQYTn3v44D7dvv3AUqxowXgfZOA1O2vx&#10;EaznGOMtYCd+pAN7LFOMDDqXdkptvX4/wbynZU4llUkzbNWmtMxcUlMf4UppxW9Kap2GmSw9e/aQ&#10;SleTJk1a6icGPFu+fFkkt7uQNdG5pRpL2dDq1Wuq7VVx1pQQ1r4AbcCeSd2jaOtDPYGMzWIB+tKr&#10;V68Hc2bP2cITx7dhw4YxoG9QpJFhCZPo+fPnQafP3Gw3Z84i6tbR6Vl3D/GsR/fOdDvqRfGgU1PT&#10;rli5YvvmzZs3nAkMdGbFEmeQ/3Ng+ycKXJ/r1m101jR52P3gxo2bUd5PBXl2rMJL4UCqXr2K5j1c&#10;kEdLYan2fSqaMekT+uqL91THy6AXvcbCjgpJC+WNO9+SkyW0njQRtmlNl+YI7TJnzZpFDiJSKAir&#10;1FbvxwG43bp1f75t27ZWFoslOwMj5dGjR0P0cxPjmjVravn551+odu1WxANm0Z6YpFKoRSTsNJHA&#10;vmk1z8mNrawManlS6ZLaWjVTaptnUUlwFVuNxzkimQ3Uzq+Q0txWDbQBSQ6hP8BGjxgWVq7bT5jg&#10;LebMmaPOjCkTGHhmKdOMc3pEI6Lp43RapWKVLaBdcGdneF9Ka7s8IxWZgsTHxl7l7+rMtdje3bsr&#10;RUZGruZVYGV0dPQv16/feDB+rHd840aNI74smDNuxXyhjR2Rxjxt2mLyPxk0slix73YULlyIhg8f&#10;hp0Gcv/g3r17/yGk/UOFZLqtSGV7HjZs+AQa0lvEdG4j4pxdUms5c35AU8YJDa7h5g2EJSZKxPXp&#10;iqMaSmhQaLBkIin36NGjsIE29OD+/S1//umnbbmsiowMQzXQEngb5RLKSqJtsHRlSYIdHHvy5MlR&#10;rJRWadCgkZHbt583b54FkwWpAlq2aH5skc/mRR7ulenobmGhlybNHGGIhlPAvmlVFjUE7u9xIq1Y&#10;SgOYdfOeyWDe48cEz2Ia8hHJKUvSoJZthgIYExNz7fr1613atmvXq127dh0ZXMhzkV3pJF5efVR4&#10;gWtU1J0v9u8/4A8vIT6rmy1l3AyueQJcuXz5svu48eP9mKpgt7y5eIkSmru7u7aDqdv8Fctjuvfs&#10;GT1wwoRf7z5+jN/Jf+HSZfHwSay7Z2ePR17d3WiydzIqV0LQxOFC69LhIypTriE1aVw5pkm9VFSo&#10;QFpWRvcjOYhLtmw53p5Dgf6qgiXxUsg1BeihgwePpA4tRXyl8ik0Z5eMVK+6oCF9dCWlvBMd+VVo&#10;3TpmoWUrtuL00d7dunp+f+To0R/M8XHVQA2e8zJ7MiT4cjVeBoU12kvTkznG1atX98WyZct3/Pjj&#10;0J/BA/n9eCyrCPBHQpbRo8doZ8+evYilev78hWgeHADO129cN02aNgnpv8owRekCzh0cfOnqyZOn&#10;DlauUleuHpaHThpiKyxqp4kR2OE60JG24DRL8+9TJEhpgxMmwcOYsGEAvNpPpKSiho24wgBoTLAD&#10;Bw7cu3LlyuKnT58u5ravh/TU+9Pl8ePH+i6hAGnfx5k3CC/gWm/q1J+qrFmzJsjb2xu6wjNYNPz9&#10;/Vfv9/PD/2R/YbH4HQ0MpC07d5p3+/lpjRs01DxTp6F5ri7UIUtWeQjQ3oMHz4Grh167fbJZ05oU&#10;eExY1i0Tlg8zm6iXp9D69kjJ7cys5fzYlRZMFeY2LYozn358BW1btWrn/x6HJplcZI9zbDwir+KH&#10;9u/XmTzbiPiPsztrtX9w1o6y7vBNIUGffiyoYxthad0kLQ3s3/dx2I3Ixvj8wP79xQhvb/HgxYuy&#10;46b/fLZyqVL3mhT5mvJkzmj5slhxGu/trS1bu5b8g85GRt+/XxGfWbBgUVVPz67xOBi+S5cu4cuW&#10;LTsfGhp6Ij7eXIjbkwmGf2FNDJ7IpDhixIgjiAOGPRfHxwkkmkwpaPk8k9UlHeUQEadArV57xvUK&#10;1ybJ7UBts1s7XFt0SX2RlcU6rCwqPm0ENsI68+bNJ489njlrJnhs7/i4eMRNOCMHn+EeTF9++ZXJ&#10;6pkNFl26dMVrH/CkzbVu3bqcwcHBeXRT2w+HTp66XrVy5ds9Ps1Nw3Pl0T7LmlXryb/3WLgwOUxp&#10;eSrcLCP4edPa9Sg47DoohP+w4aOfjR3qRhuWIPmmSSvwudC8RzBVKYdE9Mm0BjWFVuOHfHTx0mUJ&#10;aE/P7v+dlAV/tEBCr1y52uXy1ZfiduSDkV69W9OsiSKudFGTNmGooFMHBZX42kn79BM3S6OGlWjK&#10;lLlnN23yLbpylVWZgME+XtM6T5k1y1Iz/Xu0g5WpCOGs7efBb5wjJ7Xx8NCG9uypjRs6jGauWH72&#10;bGTU1/5BQSI8PLzu4yeP9yNmpBp2mXIH79q1Ww48L9s2EISFhRnjTVKzdH4O5QlxJVii06W1cvDM&#10;mQQd3KnboQ17Ao2c2pam4JnuVJEWEKMDxsEaYgfqtKxjpqE+pmRItmejHrzC4CQxKLOWtGnTIQkP&#10;MqjKYx3Onz/v9OxZwsZTdU/6hAW/llQE6dnq1akjHlqlufOs5cuX12fqNY1XuKfCpK3gj+bleosn&#10;FYl0miaV13RavEiptWKaNmX6DFhUhk2YMPVKxgxpqFEdodWuJrSMGf6vvbeAizpb/8fPzBB2x9rd&#10;LXbHKtixBhYmKiqiYisGdqGiIuoS9tqBLdjdYismJqiYKDBznt/zPjOf2XHv3vv93/8Nd+9y9vXZ&#10;CcaZz+d8nvOc91PvR9BMvof3LgoqWVzIBrWEbNEkC+3cGXYb841zMBr/hBFDbSJNJkXIJ9avJXHu&#10;Folr128aFi5caPDzW+hIijXTNK1/fw9aMkt83bRSD60sy5XJLaf4+jJebmGsX78JnTl77ih/trCN&#10;1sl86MRJU7t8BegGTz5rM2nkgyeetgt7mYJ/3oPXTRDfnK6Zs9KwYd5vDp882dw3KEDcvHJV7N69&#10;S7x6+Up9V8+evRQvse02iOeTJk1S2o2PtFevXn29fv0vdPDgAcmGmEQ6Km/VMmfOIhK7yJlwXKJe&#10;+aNNtrQEthXcT4WVMUlOcyCZzsYDYoOlNaFO0oxFfUbaLexUvWKewkWkl6en4rVmw0ru37/fiOxD&#10;FlKw/JfAuV+8eFnfs+cINrbf/c29sD2KFCmmjzhyxOHY/Sjx4evXNkPGjaOBQnwlQzo1j9N0DrI1&#10;a+aPlt0Ci+yr4L8Z0hMDM7lg4iR5lqFJSXOCl1rgjo46KlwwNXkPSkkn9wtZp7qgBdOE7N0tI23a&#10;tB38EfYO9ugcZm609M/2X/xuY+fOneAw5i3urn7VqlC7nj3c7Ly9PezKF9cp3Lxjxw7h4eEuwiNO&#10;KaNl/oKgw507lqJzx0XSDF/B2Ks4BS7bSv37t6WsmcSXSZPG0MeP8SPVzUgi/eLrpzJ7eHi8nqmq&#10;R1JLvvHSotXwnGqztp4qHCWE4bnQGTvb2dGE2bNBMdQS3xH1JNo+NDgEmtiOt2e73wrzmTMXBONl&#10;XVzcW3wmlAVIojKcLLRhZBkopm3dpnhicPkAACAASURBVCeVKW5P4UjzNBlUTaCqNLHR1tYDwq7l&#10;gPxsRzJn6l81tc7W65FGaWfSZ6CjfErV9Xrq2qOnYsgHaYztYM2bNHmyL/qUwGWnyNvfvn2j/+01&#10;2Rxob1GkUaMm2utiy9eti+xQoKC8IhxNpEunFMQynr8mPI9vFbZPSwnaOfHfx7EAO3foSDUbNLDJ&#10;shPSwd5O9u03hHr1GaKEnO0iefU4a+hm+VkZnAHPgmPjxvXtGbvb/fxzkN3+A5cYTY0VwUFneJ4f&#10;/zF91DihK1cui5iYWJ7YOHHq1Akxe9ZsMWrMQpEuVRn8veb2bVsbjBwxuP6y5cGNY1+/B4b19l+0&#10;JrZLp3x044qQB8P0sniJDLJkidSyaWOROHvmRNw71+gnseYL5mkd5DkwNjBFWiXQCRaNlmTZpvlG&#10;KJ9uotIoGWgba56WjZ3p1KXLW/nfp+LT1Ddr3txOm8BPnz5+c9MjI6+K+fNnoREQeuh9iYqKUmTp&#10;EGpNoI4dO65SUFnoady4mVShXDZaOE/Qp1iWpa86SmIBNj751a33jbEI6GHk59tZqMulssIMo+bt&#10;0GUgox7eDjaKc+eiaQsX0a07d4khE505c1b9Ps4H3QhAkLNly9YvSOh//vyFrwUPKw2tCQe8Cnfv&#10;3jWwEQny9uBr166/DA5e2Q6Cffrq1bLjJ0ygKUIkkj6tjLfsEDBKy7BRGqUEOb21qGGFSEHl2dTI&#10;72D/ja+8YH5BDevqqVHjjtS8hSu5dhB07ZyQ47wNqlxrw8Y7WU+cOC26dm3H8K4bG6zKUBXBKxrZ&#10;1WQNlDlzesOAAQPVubMx/z1F+NuBE+KJ06F3yfv3H5wuX744lLfEQeN9lgzsP3DuqEWLFr1t377t&#10;Vyenyl9+avPj54Alc8lv/sKVa9btPFW7TicqW1onIy8JOdPXbPzUrV3GuDNsL23dtv+XS5euuPP3&#10;Z9wbcdjtx47tvzTU29MrxnSYbGnZGp/wDcCEh/DEWygGZDxrvxF8XyfNnAlZGPSF/2Iwn2tPNlB6&#10;o1MUfOIwVkBLFRV133D3bpR48ODhaVSO89DI4ZR2fvDgATFUUcQ2rA3VHzZu3keVKlWh1s0EnYbD&#10;IMFgTmLSBNum6FXBj5dmD4jpnI6MzimsixEL8LpwoJ7QzFWr0Jb9+9X3r1u7ltr81NbckGfDBmu3&#10;XO2cGBZ9QSifR3VUhQBGaaVO8HrMmjXLDkGNQ4cO723cuBFynhNePH9x72tCgl+XXj0TW/JcR+vS&#10;YC6lWXjTUCNWDMNYMewSKSlAOFJTfl2Y5zaY5/YYv86HtANLNmDxooI6tBWUMZ2ghbMFxT4TcmC/&#10;lLJvX++kuHemhXxebkePHvEc4jXAc7j3oIHnzl30xoJavtxL1G5oEFmzpheenp4WOFRIdSP4QwwY&#10;GwsX+tsdOBAOmlQ/T8/B5FShGA0dXI2m+5anujUVk79MwXgrc0Yh06bhiXLOQ7N989MSvyzSraMw&#10;wphwKi8U0blTpQbk2rEZGxaFadeuzcQb/z6fESM/eqVIQ+0ZPzfkSQ7jCY+1bIkbeLKrsGa5r22R&#10;autOL2eyBho8YgQlmqRrXExsey+vIRvRBeDNm9cxMFa2bdusJhN8EaGhK/WpUmUQYWG7LqCnyPTp&#10;000TGTPiOUMQ3uYfkAW7Ei9c6/YfFRVNbj28qEjBNDTOW9Cj2yzUiXpVG2jizSXpqVm4UXliesSv&#10;eZdNsvDc0eCU9M4uNS1g4ajgaE89PT3poaVXDLEhAl5AlJuhMBXtO/AaqbDgnRs2bJgcNmxoEvK8&#10;P3+Or/P48ROxZcsW1XEAA/0NJ0yYYAc+lF27du1D1hyiojNnzaIlgYFUM2MmqsdzWZuxuhcLsC8v&#10;qAV8lGbhTcPnAyEuwUdzntfdPNeY0yQ+6tiE6x0dBaVKKZQv+nSEnkYORS5OFho+cmLC0CEe66dP&#10;m4D7qDB33nwlqWu3TtS3b/9zrdv2DvSZMCVk4cIFIWfOnJ6CHcbHZ7x4+vTp9xTjXwc8BKGhqwxX&#10;r0ai7fDAadNmUJ48PxiHeYrEfZuEsVZVYfLsJ0y/hAiT/yxhcq4vTBXKCunRW9CsyYImjytE6dOh&#10;kFUnHRxSUPYsGaQ/r3g+TAGLJhmfvHpHdapUoju8KF6xBe7KhksenuwaPNn8nMqqiTcomi6Ek6NF&#10;GsnaWjqxcd2yTh1aHfLz4LBdO/ZVrFhB5TGwkYeqCsXYD5gEod68ebMdGu9s2LAhwpJOqbAivAuo&#10;qIYgg/iQIYnixAMUiYuLY0x9naLuR1FIyCbWgNWpZDEzF/R11sJJ7y0uvq+WKOIXy/MPOnrCgr5g&#10;gqBqrO2KFS1Bi0JDKeb1a3rMi+cdf6+0wPbY2Fh69uy56oWCpCRLSNsaIAIBD3A0NPPp06et/RfR&#10;IoQXquHOnTtopbHc33/RFV4Y+5o0aXKuIl9PYf73zXjeHCzCmZePjJbn5XlezzL8gAtRMxCNlsdu&#10;PN858whq0UwjpBQyTWqdzJaZd5eKwhS4SMjQpanJo3cmcnQQMkMakVSmpDCmTS2MvEMmefZLRcv8&#10;c1Mz57wq9ZdtAbBMOmTOnE2sWbPmvy+8vzcgENi+b926DTyk+/IlfmDk9dsJ7dpVoXJ8MR59zAGs&#10;9cuEbN5YyOnjdDRikE5mTC9ktuy5kkaM9N3YsUPLD1UqmtMiu7kKiU4LvhOEXBW6St64/yipbs5c&#10;phcstJjUjyywO1gre7Jm6ccHbkBmPo16/PeifJOym7WMdNEbZE1+v1ylRm9Ll3P+yN9t6tChQ2LA&#10;koDpW7buEmtXzVC+2ocP72u+6PK8KO9aKlu+qZxBaB15DEg9xbh7956inx0wwIOePo02a+v7D2ni&#10;pHlUqlQlyp3DnMS/YKagPVsFXT0n6Hi4oJ/9Bbm5CirEQlG8TEnymjyRIm/fUf/+4f37qtkosuK0&#10;dhKAGYj22RZAWCKiMkOGjEb0TOcx9Pr1SGUfPHz0XOzbd1jdk3Nn9ms2Av7mwkfX17GxXS9eOL/R&#10;zaOfLMnfEaB3lEdZeMezds7C312J57IsH6dFKguONguzVgQ8CvPtJCj6nqDRg3A+PNdpkArrINu2&#10;rk7enlmId1xZr6Ywgc96wXSd3LpayPAdQjKMlj26COOqpSKxfq10CZUq1dy/ceMm+AINuXLlYaP8&#10;9neT4W8GJu3Bg0dWA+vDR+yp1G7p0pDXAoZGKSEZY8pdG9iIqKcjJ9bO1SraU7eubejQ4dOMT18v&#10;ql+74FvQxWZMywbiXkFvYvRUvIiQQ4b50qawHXJk1hzyPU+mVK66tNbo2hue6OaWbRBbJTQ2cGBN&#10;xnrYHtPZCflTa3vWmgaqUlFP7u4DP5278BDbnNvxo4c0N53u5s3b8NvuRxTNJu/hb6pmihUrJlFm&#10;xLBDBgUFy0mTJlowrVmj8mJWgu2/OJTatOlBOXIUZpiVigrms2Mhd6C8eQtTi5ZuNHfuCrp7x0p1&#10;qzwpIFnctm0bkvblw4cPEM1EQpDWpZa087E5LwluOeB7srSAw3HsRLS6L1eu3MbrJtt3Hpk8ZuyM&#10;m1Mmz/w8oP/w+717T1q8dutu2aRcORko9HK/PpWaq7E8vy94PkFxVo4F9b7yR6ez+sdhs7TlzxlY&#10;gG9HCnrxUFCuH3SyXGlh6tE5O0Mj75DRY/wiM2bKAxhimj1RSLj+a1YR8t4NIa9c0FHhfHqZMoUw&#10;rgwNprdxpnzaOe/Zs+M7Se/fGUeOHFPl6klJibodO3YrVx1vzeFgLeI/mzKkE6ZRXkJuX6MuMqlf&#10;/2F07fo9dHZtxNv+53q18pNTGSGb/igkavd+XmKOGpYtnZNqNGpEfdNkYAyXijTjJdEyyWP4JjRg&#10;jTKPb0JNvgld+DXIFE/rUskaOr0czLg26oKQG34WMoS/c7SXQfbt05y8vBiTD52x6fiJyIOXLz/u&#10;9vD+DREd/WRDcFDQVxeXJokGcwHub+sb1WskOjE+laylTa9fv7Yy54eFhUlLwhBDYKOiuL18+Rod&#10;OHCSNm0+yEbuAf7bdV4MgC1JdOXKJUX68urVK6trkI05GR391OTn5ydtd4rfFKpaGvLURrX6u+jo&#10;aPDr5gxYshjCkRZz//jJu2aPHsfsmjlzwaMB/V1owohUtHCWnvymGshnZCZT544VZaGSpWWm1Klk&#10;Sv7OBYruLIOaU8C2uqwQRqn34FpMRVAmU3meU1hy0Yd7CZUPjntapqTO1NJF0LSpE07yb3cKDFx+&#10;oU+vdpQjm6BWTYScP11QxC4dKxZ1LYkdOrixXfJ4lCbMVavV+h4i+38PrX6MfuUAzsta5ygYeCxk&#10;L1LPF9Sta2u6cfPmBMtnRUxszL769WtTSgdhmjpJR7HRQrZ2FrJPV94Cy5tv4g96PZ1RXgz4Rc3C&#10;fJiNFRgvGyzvI8e4FWtod558F37MnNaM0fdvElS1IqpZ7KQrW+WL/cwFqP3d81GPbhWp7U913oQE&#10;r4iKj/8ynM+n/vDhI56BtVT8fXJ2lX4KHg8wMDGelsDWIJoE3QKYjFD+pQ3gbVtGfeRtg5ASucdg&#10;UWWcS5owI4CDJCwbrPw3mXcWjZ00aJAnG7hv4bbLgrlev35/gx07j96aOzfwpmuHzq+7d21Ag9xT&#10;k+9YQRNHCbmWFzULoXzGm6lHP1D8WojjGcfP5+/9qubRbFhvF44KVwfwEcJz3DVtBsqRMzelzZye&#10;2jXXAS/TgyuCzh0VsmghA6VPLeLXrQnCZTQBxDl56trxWrUqmYaw7TRppDAVyGNOjKpTpzaoJF6T&#10;JamKF+//r77r/9WhrTzLkTbuXdyy+X4zD3V360Kly1RJXLwkkOK/fHFnw0fci4qCNs+8bNnPiTpd&#10;Cho1lA2q8zr6iY2OYf15iy9iuZEOqakyC9lm/gzcdDg6shYdZYYhFryXgbFfSkoPt5IdsKZOYTxY&#10;4mnTCInHQvkZw/uo3iXyQ6yQp8KF9PRgQ6hsXvJfFPBpvM/42HTp0v2jtm0ShqWvr68cNmxY+IwZ&#10;M76CzAU9ThhfK8IXVJkrlc2Gxfv371SxKVpsYEBrw8cNgQazPTiWb926hWikCdRkY8eOfTBkiFeI&#10;j49PlIVywfR75yDUTpFWurl1+zhxoq/XihU/3+rRzYV6dslBM33T0tZfdLR1pZBIHMqe3ZxliCrz&#10;IZ5C/lhPyNSpzFreyaminOPnR21atGC4JuiC2uFS0QqGFk7ly1Lv/gNoxNhxtGnvXurcw53sDAbV&#10;COmn5kLOmS7kzet6KphXJKZOlYKCg5eohC/Lfc/Ei/NzypSo57SjbFkzU7++vXmHuowMvIr4DF/3&#10;n4PvzradsIOdQSQZk5Rgf/zwwefggX2j79y5PVm7qJSgEOLPPX36ZFLTZq6fa1cTiTfO6qlzO51s&#10;yjegcgUBVx8VKpCCRIrM9ANr3e45DFSBt79UfAN2KpdSBjLq0tBZXUoVYMmSmhcDGyzTJ+qpX3dg&#10;Z9bOmaHtddS7i4Emj7JTpC/dOwnZsqmgMiUdpIOjwYRKFTAKCUsUTPyOZsR2z5rZFB8fD5+qjoV2&#10;Hvr8FSlSxBQQECBR/oVWw9p4zJoaggseaqPxVy0NjQ0uangveAdDt9UkV1dXEJf7IRjCH/GHi5F3&#10;AsSK/2GTIiQsZcqUlRjLGn/5WZgeXePNMl7IC2wbtm0qZKliOkqf9lfI4uAgCPkXKVOi+v0nOnf2&#10;HN1k3D+Sz7NGroLUPHUqalSpMvX2GE1Ll4fQpStn6eCBw1SyRDn17yuU1pFzPYYYE9jYvaAzpWe7&#10;56d2HWnr1k1dT548Jfr0cYcXIO3Lly9jx4+f8H7gwEEJPAdHecGP4/dLKDvrwwf9jh3b//vC+a8M&#10;TUuz0aIln7Ohckk8s+RR4Lh84aZ6DD90jg2Do8P79e9GPsPFJ/duwjjCy57mT7OT5Uvr5JLZgpxK&#10;21GBvIICVwrqOUBQuoyMx1M6yE2sVabwFpwPN95eT5UqsvaYLKTPKN5qR7BW6q+n5o3sFP1W8WL5&#10;ydW1C2vtDGyomVuwCeEgLXwYeDQZDFoxKmPXv+WgSGTBi2cMnZfPOyML5E7kagsr13U5lTgPYYTm&#10;Zs2pWkJA+27btl3V9qFiHQz6MOgsJVPKBYfUVjY4N5DKeTAG+Poq+0MJ9G/4Siy4GpU5SvsmOjrq&#10;TIUK5ZZ5cuupdHGdrFNVUJ9uacijdwaqX8vABqmOypcWNLCvoOULdMiUo/499WSwS6lypYd6DaeQ&#10;oBAq7lSaRCpeHNWaUpNGhahRXT1lzZaHihT+gSqVE8ot6dELRr1OHtppkCuWCGPx4qU+rV69NoDM&#10;IXZ17xMTk0Am1JSXbpvY2FhXfl6M4YV231Xv8j+Fdv7tuHThgti+aZP4Eh+vu379mn1QULD9ufMX&#10;IODW3IPnL15pmDvzuXORD4YP7UUVyqSlkkXF16H9RGL2LMK0e6NePn2ok3s26yWZDGxAGeSFY/bU&#10;2VUYM6UWCQO8vKmYk5Mptb1I/LGOTkJrZM1aUJYoUVbmzC6oSAHcfPRfyUxNmrSj1s3T0xQfZYFT&#10;+TKCsv+Qh1DdIrSggU3jTI0nA2VZaOMMTXr9+vWHfL6FACWEGVNL28JTlD5B44MpFdXVqDCBkYd+&#10;gnjf1sizNHlX1A3A4Txa3Lhxc86IEcOpYsUKSfwdf68Ns+U5hD0DQ6HslCG9TlYsp8PcUckyjal1&#10;m478WwbKl0tQ1/Z25PqTjgVdkKc7C3dvQXlzmYMj1StBWFOTh5uOKpR0pE5tU9LZCN7lxvHcZBYy&#10;yB+9E/WyS3u9vHjCIOvXFqYxQ8Xnrp0r0NKlqw8ULGYukoiKeujINoHdixcvbImEtACWo2ZfMdz4&#10;r8rhf2RYPB8KkiCiderUKRXu3Lp1ozgYflo3c9pYCHmVEyciZ40Z43thxIhxNHyYG5UuXZyqVhbG&#10;XWHCdHC3MK0LEqZl/sI0bZxI8uxbgOYtmk/RMXEbj0REfO3fvw8iWEoAcuXKS+59B8qOHVxVyHrj&#10;xl+oRIlSlDKFOfjRsTUbjb6C5kxj7V+pDpUsWZNKFDfQTDYk14YKmjlNyHx5IDTmki4Q1zCk2MYa&#10;dxprGP+nT59ObdKkCfzbVs/D77XX+HuHRmkmbAw9ELffuXM3Ii4ubuTKlStn3Lhx41PTps1ssbS0&#10;LDAsVNm6FTStoHZtHahAPjM3XpvmbPTydbVuXoQXUTHKmSs370w5lNfIwd6O8uQrr2yLXD8YqHB+&#10;87mgq0DpYvx9TQQFLxLyayxiAXr54JpOPozSy8R3elm3ujDxZ4wN6wpjtqwO1KtnW1q9aiM8LM6a&#10;0H78+EnwuVuFePHiRfY7d4Y5sHY2PHr8RFy+cvW/KnP/sfHo0SNr+iAe4eID9xl6aS9YMF9ERt6w&#10;TkK6rM54LPvm7Xv3o8euux4/fur+rNkLqU8fV/Ie1oPGj/WkCePH0Dy/QDbkQkPevXzd3mLpN75x&#10;8+6oOXPny969e8nMWbLL1q3bUVjYXpoxYzYfM6l48XKUPZugvj0YfhRiI+i4mZnIq28qypc3Pe3f&#10;orcqlfAw8xYLg5IvIQneh4iI8Cbt27fDB/Tbtm37DG0r/g51mS3X9f9BemireeP9/ZEGQe7PniEZ&#10;hFp3795dLRqtY5jBAH4MAxXl8z8ZgYw/QR/fCVofLBSsKMHaefRg2Avm71+4cD6f91Ga4juBfHzG&#10;Uc1ata2/Xap0KTZYV1DHDu0Vt17GTNlkb7fiNHZYepo82o4Wz7OnVSEsvG78e0XyUifXDmwTzGED&#10;cNWjbduPduXzq7pvvwrktP36NWHjq1evQp48iV755euXtWz0z9Z24Wu3rol3n9+JFSEr/ruC9+8e&#10;mnRogswHsFVuPnLytpRrx44duQIDl+bCa4srJ+PZsxfF2vXbxYxZq8TsOcq3WighgSrOnHmk3MJF&#10;l8vtCX9e7uadj2W/JCjDMt3d61fNWP3+PbF0+S943uLUqfNUr04Jo1M5B1mieEE2gFJZBEnPxpNO&#10;JdVU4Jv/8KZK3abenVVQh66dNp/mwR1mjQVhbtSwAjVv3ira33/R8wcP7jdEOJmNmp0gXRffbP3/&#10;2mHR0gng1eOF3gU5JjiZjRs3nIJROXTo0KvLly976Dl4HO8+2RSsQiOh6Fvmc/4ca9a0AoGlagal&#10;qQ0Ge3Jxaaq4SKZMmU5z5szh30lJFSpUBmEMXbx0hd68/UytWraSbOhJF+dqtGPnyaSQ4C3R8+b5&#10;P506bXr0vDkLHs+duyR23LhJ/Zat2AeCzUJ81MH97dev3488L5FsGL8EiTpcliNGjFR9Xbp27UK8&#10;+CP3H9j/5v2H99O/Jn4Vd+/d/fO0RP7twIknJCRogpzp06ePddkomrt16xa4p94PHjz4PU/ApyFD&#10;hn7y9Z3ycfPmTcY9e/ZE8JZeMz4+HrWD2d3dB6EgQLx5axROldxEr57TxDDvZWL6rDCx9+Bz8egl&#10;iVMnDunPnTtnePPmTc0HD97UvHP3Q8/Jk0fSmiBhXDjrb9oZy7o1hGnqGGGqzfj51QMhd20TsqqT&#10;IMaFqMKgNi0ZW+bUUUtnncyRVRi7dRtAnz593sjnk6NfP29DQIC/OHny5JOMGTPYatd/Vai170iC&#10;W9Db29uff08VRJhMMrfJZARnnPOo0Qsmdu/iQk5l7Y2sjSWin00bCPqFtTMbwlSikLkrQO6cghrW&#10;EZQpo21ARk/5ctsru6FF84Z0914UPXr4iNq2bUc9OwnJC0P26JKFgkI23sH9i0sgx0vXKRXLfEqy&#10;VG9DmGfNmtFg+vTpUW5ubp8aNWqcCEo1EPQcOHBA/vKL6tEiK1SoaASZpLNz4yQW8Js3b94Yc/7C&#10;ecH39s8r0DbuOzyvBb/s8ePH43nVJoKXOF++/NS5cxeaN89PdcHCCkceA5h+8Hz27Nk7rl275sn/&#10;Pq9mRK5eHWTAzLZq3UH9RlzcB+VB+fIlsQtr+qRRIz3Jy2sSuTQuBgpaCl3ClrxepxJpsFXzP6FC&#10;+dOzUZQSTeXlqiUC+SY0foTauuVQfi9TBkHVKglZrJAwDugtZLeOKRNmzPCn12/f93ry9B3j/8Re&#10;M2fOfFupkpNG+v1v0dCAFKAryJo1awIijozRmz9+/EgkGc1J+jvDDlG9ukVp03ohP74Qph6uIolx&#10;dFKBvEI62PGu00bISyeRjyyoYllB3TpAoL/9jVws6PcvqogplShZgyFYGdVd4OVdIb/ECNm+bR7a&#10;um3f23dxbztqcGFHmCKLacDKZvjIkSNjwIuHe4QUAIaSyuUeExMjg4JC5LBh3oiiwqe+gA2/aQxB&#10;eiIB7OqVq3qWAR1sJ2DsP+Ww1dB8MVn4Yno+e/asX2BgYJvly5ev5FUdxZro4/DhIyDoKvyLPttb&#10;t26V48aNNyESB/quuXPnHnz+/DmSWLJHR0eLpUuX2rGgg8FUS9jHY78BHoPjUD0+f7qQTRrCbWVP&#10;ETt1cusag3Qqbza6WKgTZs9e8HTMmBExg/rXI6fyBZVAIvo1n7V5/To6aoStt4GQhfJnopvnhGQt&#10;bmpQKw3NmLkUbEE/8M07iy2ct1VT0WJFJbLzNK5l2+5b/9dhmyeC5CcvLy/J2k7Wrl3LhJTRI0eO&#10;nLbAs/RHTkSuq1WjpAzbBGNNmI4eNJCba0HKnr2oon1oUEeYWjXT0bWzQk4apSKyVLBAajaQzcxI&#10;dgY9pU7FMIsF/el1QdPHW3zYhQVVqaCj4wd1dGCrYMMypxw6bAyNHDni69q1yoXYPepelPPSpYHv&#10;0PtxwICBct++/XCoq/vFUFLyziqLFCkiCxcqLBcsXCjv3buHINPC1KlTZ7DYNuk0xcb337Bw4WIR&#10;Hv4n5el49OiJCpyEhIQoN86TaPUa2rapMcnY8fDhI3csoXHJ2lpev37Dmtfw+PFjEwtvIjjtQNjN&#10;GuHQw4ePCsA7EhAQkMoySalv374dOnXqtIOdO/d6V7mCPYXvsJOL5pu1Zr8+Qh7eJZJKFBYJefIU&#10;plmzVMJ/JaOJOh8+epc6dnQ2Bi8W0nuQQVn+rNlkiSJ66td/CBbTrR6d2ML/YC83rxMJvXr8RGG7&#10;Tnpfu3Y1HNsshK9bt65y165dEmygIK4Rf8eLIWyE+LeNkJBJBx/0smWBhC27UaNGskWLFolr1qzF&#10;udb/8CHhl3HjxiiPDCXqJELZVauUjw4KXnfq4MGI0106NaLCBQQ8FsZ8ORk2dNZJaOuK5YuTU6Ua&#10;1t+ZMtaOHl7X04QReqpT3Y428i1ZuZThVW5BQzwMEmSQmTL/QKPHjJGLFvmbwODq4zPhHSudWGjl&#10;bdu2J2j3BoKM6hm08oArs1Spksr/jiATFjs+zzbG1cWLF0fu3r1nGSu3CmSmBxOnTp121AT8+vXr&#10;30ky/8lx6VKk2LfvoHjw4Iker1nz4gKy8TbUKTgkeN38+Qte82q/7uU1JB7CCnaj7Nmzq4Qb3trI&#10;pp4PeRHGGTNmJIHSlY2a66ytqzH2xvflYW2wD9sf2irAGMmcObcSZOfGBWn4MHfZpk1Lql69Mrm7&#10;96OQkJWHEhISAyyTmXOhfxAVzOeQ9EuIkFN9dJSHhaFNs7Q0ZfKIpFexH0f/suV83a6dXennxcJI&#10;8QbZoZWdMShkexzvGIlooNOpUycZGLhMZd/hvOvXb6DaYqDTqi07vibEvxVu0CSAUw+cG7iGbt3c&#10;aPPmLbJVq1ayR48eJk/PwUmjR08odfrM1ZtNGmem2KdChi4TCd26uNHGjUf9LTtT9pWrDkxt1syF&#10;mv2oo5zZdLTYTyfPHBNUtlRKatq8u2pf5+CQmpo1FjSNpy1bJkHV2WbYEgpvT1bKljUVpXIE73RV&#10;Ctu9x5psdfTo0cRmzZor/7mfn58R+d9Ixvps02scLT6QUvs27q1Ksoq6HyVv3Lwhjx09loSwvo/P&#10;eLXzsEL7yJ+FHZLp9OmzViiKvO0//Hjx4gVj2gQV3rSceIZ37z5MnjVr9jbk+wJGzJkzV1VhIBkH&#10;eRDox33x4kXFHA+6K+QBW5qyADXlzAAAIABJREFUWyeYt+AkEHE7Ozs/5C15rI+Pz2lwrrFWSOLJ&#10;TELN3bFjR9mqbykrVqxtPHvuPD1/HrPXd0pAr2vXbg0mSyQL5xMSsn5N25Y/0LRxwlShtF46OujI&#10;3o5xc7FKbNycSoyJjenDnyu5Zs0OGuyeyoiU73nTBTVqWJ8FtgEtXRqgyF927gxTFSQItkBTIUKI&#10;Cm0EVNAazUIrZj0yZ85ETZo0pcKFC9HQYcMU7S86CKC7FxokneNz7tvXXU6cOFF26dKZVq9et3bu&#10;vKVPxgxPSXcihamLazEKWRl2js+t8MVrb6xzvnfv9j7NmznH8TUYC+bXUevmetm1naC6tfOyZg2j&#10;ffv2kkuTtlSmbC3Vx3DIkF7k6TWM2rR1o0yZslG79p1UjgmGiecdc4nnDBFMvIBN7dq1RyKVRE44&#10;Dpwv+KV/Z0ibx8QHDx4khIaGIrpqwkJn5bXPUgeZj5Tf+uMfW6hxkuC3YGONT1TlRec4cGD/Abhx&#10;UE4UFBSUxFoaFLBGy2E7Adbqaq2RPB4ZfyM1EyTmskGDhsbq1aurmwLDccOGDUaeENvvoLi4N3LJ&#10;Yn8TAiGjR4+MevP6cV0hzJ1sD52MF89fvN7j7NIVXadk2AY7KlrQvP1nTC+oTYv0sk/PYmycDk7k&#10;3764b/85Oah/fpn4nqHLXjvKkFaY6tdvIufMmY22FfLcuXNSaz2Mlg9o3AOSdRBDIp8ZAg72Uwgr&#10;+vi1aNmc3r55QyNHjFCtnh88eKgy7nA9eEQmHkq9sPA9PQdJPz9/6u/RnzatNci9m4WxVauWdOvm&#10;vTmSvrbctefoWQ+Pcft9fRfvexsXH3T69MXRWFh8LUkF8+np/BE7iVB3g4Y/sYIwEisYFlqVO80a&#10;9RNNnDSdqlWrqmDYh4/msjKGgWrOLcrEKqU3btyAnaOKX5GJCBJ5NF9CCRgqeKTlhr1//94UERFh&#10;ZKhhgltw4MABBLLMIUOGKliFTgDoVhsbG1sflU68+HVQgH/YYRFoLZTdcNmyFddxc4sWLcKGxijV&#10;sxst2tAnD8YfwwlNkFHNrA5tcrSUSzT8yZw5i8yaJStrmn3y3bv3JtYcSby6rQsCQo/PY3K1cfjw&#10;IdYsP4HsO45xHMpKevBRZ/p0X2rXwk7+1EIn2VBSRmGqFDoZtEjIj+8FNKGsVCE13bv3iA4fvUJD&#10;+uXhOyVo/047leTkv2gFC9wQlS6KiuxmzZqpBKQ2bdqAWkAVtWIxIaUUpVvogYgBoXd2bqyeo3mP&#10;c2Nn/o17KnEJBhcgFRbpxo2bwOcng4KDqLFLc2PRYvnkrg0G2hjMxqpLa0pMTHqzds0vH3r1cCLf&#10;CT/QAPd85DnIHXnWV3g+b2Gh8DUZK5RjTd1ML3PnYENx8hTrvFy4cIEXWFuqVauG6qWuDYtgfqNu&#10;8Z4m2CgkcHXtyEpijFrM5cuXV0UIuAes3RUDLCKyaE2N9ta+vlNPr169+jDPyZGoqPtHWJEdCQwM&#10;PMg780mGjaVYGajA2h9eQ7OwoQwLbQnGoisTMCfjqAA2/hazlg1g3DivV6+eUYAeMCD4byrRHUaG&#10;JtzSZttD3nCdOnVp7JixMJbY+j9s/RyEGMKsaRXzYbJq+3fv3pnQJwSaa+5cv88MdeKKFLI3BvsL&#10;2b8HDLKC0tNrJEOJMnLzKiGvnDfQzCmCOrRvaIqNfW8MCFwnRw2wU7kjKKfKmTMvRRw+Qc1bNFN8&#10;y/juRo0aq/bLbdq0BsZUYXYYVNCIfO2q6y0GEpKQyAQsunLVStV1FQz8Zu3eiJCMBGFgAeCdqIHy&#10;9ri4NFMLbs5kPe3eLKiJi4u6rh49B9CA7iIRMatPr0VSu1YpafqMhVC/Oe/fv7dv4EB0KHBMcusg&#10;KHCuoEIFs9CixaFsR4TA6FRzrkEMW2HWDm131BQEihacnCrD2JN8vhJkl0iX5XtmQrAG8wuNPHz4&#10;8ANnzpyZzzh7Lv+zjGT2cKS3PGoHihD0gBtaUe8fdkCgWUtoySg6nhBkWrmy0SLc3LrpDx06pLwd&#10;fDE1Tp8+7c437QF8rizYiYAk27ZtMyUmJlqFFY9oy4vtHNsxur3CTYZtS9PitsnzloF/K1+9einD&#10;Iw5TUPAqWaVyZaODvYGyZ3WgIvkFZUpv9oK4de+rPg+NApdfjUpClirpRCdOXpDrftkjWzQpLiPP&#10;Cfnisbl0rEePQYAZVK9uXTp//rxqH4wqd2gt4EwIANoPQ0hh2CLLrn379maB5uusXLkKxcTE0m7e&#10;dVCJzVa+arFRvXpV3r1WKGgCMhv8GzTEZINT2tmlkdUrC3n1hDB59C1L636J2LF+w46V/fvUoiED&#10;henwLizONDTHb9ETomPKRuCFtbKP+yDKlEEYK5bVyQpl4KJDbrI91ardUGF1pLOisub3hq0wg9YB&#10;i69PH3fGzuMksDBfu9LOUDYoNFi8eNHOmJhXbvzxPBY50J04ceq3ufGKL4QXkqJbuHv3rkBh8h9+&#10;oBz9yZPHyrNx+vQZga0lNHSlYI0sWGhF+fLlRK5cOcWWLaqlAWrhKgcHB7ecPn1GLG4k2onxRZts&#10;hRrbGTAbIlLQjOg1bbtdmrXxR4o4dI4t67m8ffekkiyYefNkojSpDLJkEUHeA1QVjOzWSSf7dNfT&#10;1PF6FtgMMjAwiN68+fC0Y/sG8VUq4ManlJUqVSTnBqkpaIEw7d0iZIP6qvGQZHghO3fupHq1QMPh&#10;hiIo5ME418NjgFpcSAuF1gJBDbAjoATGEj7vKlWqqhzpU6dOqSy88PBwsIoSeDNQdIv2EHgNzQ4o&#10;Ax9vvvyFZfYfcko2YFXWW+mS2W5v277zqr//csqWOZNs8SNDkUbF6dLlm6dv3VK51IUPHTp8r1Xz&#10;ylS+rDDlzKGXxYvYqRyPpj8KqlcrLbxBVKNmbVYkA2juPD/Gxxfo1av3vEsmYoezamlUumNX7NjR&#10;VRHLw/CFa/XEiZOyWrVqXxlqxfHiQS+3tLwQ1f3XhHft2vXKLQchxmsIMXii4XZ9+/atYFz+fQX1&#10;nx3ARgcPhguQnYwZM0YMHTpUDBo0SLRt21Y4ODiwZf5rG13L86o8KeEsAHfbtFV41IyPpVkDQyvD&#10;sEA0EdsbNDW8JBjw2bZr60L1amejMqXNzSsL5TeHgNs0M4e1u3Y05wLfiBQEt9ZWxqRliwtjvfqN&#10;6e7d2wuuXr0xecwY73eNGjpR+XIFya1TURo5tBobNj1Y486SRYooal7loYCbDpi5bNkyxAtRcTDP&#10;nz9fnUu1atWJF7B63rdvf4WPMeDBwU4DmMHGEy+4kipnmiEaY2sXApce2hUDruC7QOzu6OhA6dKl&#10;pTFjJ0mvwQNpYJ+s1M9NUKUKmShPrkxUsTQqUPLT5i3bUFWQg4/yBw8e8u3EOLpuNZF4YLugE/vA&#10;xaenzaHwRQuqW0NQ5XLmwom0qQWlSiGoSKHs1KpFA/IYMFjtGBiMcxVrP8jlQbLD1yxhHLJmTmre&#10;vAW6kIGRBz29VUyAFZgqp3r1KubPmev8rwxzCwXzge1p7tx5ypBko0G8eP6iDAvtJbiJLl68qCwS&#10;zX2HbR5aDJ6FESNHkEsTF+reoyelTZte3STelun8UR35jtHRttUCUT/Gx4J2bQKFgI5KF+eb6cTG&#10;Uksn1jpu0strFNxjJnyfm5ub/+3b966/efvOeO1a5LxfNuyetnrt/onv3yeEoT1aypQpjZkyZZJ7&#10;9+5VuBmN7pFIBBddmjRp4W5TrYnBWjrPbx49ffpMaVlNQ2tBCIZaBAUIYxnR0O3btqs2bdjWQe4O&#10;DwJabQBPWxrES9gbz1+8ftTbfchW76GdPvXt7fK6R/dWX0ePGsTa/gwWyNs5c2bPglcFgaiffmpv&#10;7NL1J3Lt4CRd22aUY4cIcm2jo/atBM2eLEA2Tx1b62gpT3vntjoKnCdoz0ZBFUqhJ3oWNmaXK1sA&#10;XCCIWmrCzHAyCde8atUqOKORloBqeWvu8582T+PfOTARfEOVYLP172gh784+evToq/B5Pnr0SJHL&#10;8dalsDUMFLRlgMaePn260ppZMjH+rWxAqJs+xaBKRagchRxZzf7fuZNZM5+E1jZQl27w/0ZRfHyC&#10;WiTRDAEYq5rgnejTpzcNGTr085Qp0wIiwvcNeRStblQPeDT4exJZE8uTJ0/yTlFReSSWLFmiBBqY&#10;GRoXh/dwb9WpFQYgXIwwwuAvh7cDQowtHNodXVpz5MyhWhpDoNEO2smpkjIeCxYqSGBtYg2ukv/R&#10;djgq6k6YZb6GPI5+2/3a9ZtHIyNv0NKApUZE6RC9ZMxuDAsLM/KWTh8+fpFnz95gwzWMSpdxBp6m&#10;e1d0tGOjeU7y5xY01EOQRx9Bz+8Kir2nJ5eGBlWihaIACHRoCOgY2ii7gZVLIs57ypQprxhOwTAA&#10;/Zg+WZh/Z2BC+Aaq53xDkN0l2GgZhFAq42q4hTTrRVowNbVu09rYuVOXBEd7YQI29HIX8qeWQq4N&#10;FvRjXUHp0+lo/gxBY7x1CoJkzGDPW/cYLQqpvCEwHrXvZIiUxJjWBIGCode9ew9o0MOTJk1+UKRI&#10;UZVkzxoQBa0suKWIYZLSotCqqA+EkQfBwi6iEcPAJ42USjxHty4YwBBevIangWGYet6BMTkCMjVq&#10;1FSEkO3bt2Pt2AoGokTfRMCPadNmnJ0xY3rHwMAle7t167qGd7D7wPOIxK1Zu1YyXtVC05bwdKL1&#10;OXaL7t3bUrXKgooW1lOZUjqqV8dcjdOkkSA2LBU0Q7dakAFlzpyO3Pv2M9WoUT2hcePGiYsWLYpH&#10;/SEv7DtxcXENYmJiYNShMgW8ht9PcP7oY+PGjUq4x4/3QVg39ePH0cPhgsLWHRISksiTmHTnzp0k&#10;vpGJKGgdzILXpXNbqljWID1Z07RvLShbFnNRbCtnQbev6pBGSvlyO5DHwMmslb9YjciY2FhliLEQ&#10;y/j4eLIRBokI1759+42zZ89RnoeMmTIqrwgwLtxwgBtwNUKIgedh5CFbDo3fIfAQaIS/4ZlhYbCG&#10;uuFTh4bGa3hWgKvxvFmzpsrjUaBAQWX0ws+dNm1qxtJ+MnfuXOq38+bN+7l37z4fAT/Qpg7en8uX&#10;L5vgHtQGqMOwMNBlF48o2NWKc58+fckLpo1iEN25Xij+PVBFONiZiRe7dBByVYCQ7VsKJDKZ6tat&#10;p3IygOnRDm79+g2gQS0XE/NasOGqEsNgEyWPfzAsmNp6YDx9+rQbY+sET89BKmiBGwoHv4dH/8PP&#10;n0d38/dfdq1erewoqTLVqaGTJYoZaH0QWlvoZLHCQubNk1HOmjlDJiYo9k7Nc0I7duxQMGDwYC/V&#10;sD00NATCKKOjo62Rx69s9iOX5FDEIWhX2blzZwltnT17NtWugk9P4Ux4O4RF4BFkSZUypRLwo0eP&#10;kwWuqEgh8hs0gQZ+3r17jyWtM6eCT8DOCJm3bNlKGYWsIZU7cOSokRLwBhQJPB+J2E3IwpAKJzzy&#10;KLAgVq1arXYXGM4I6qBPjMUGUR/lz/G89WFD0lGO8BTk3l3IEYOFrFaJF5WzEmaZK4cwObu4oDon&#10;ij8/4MqVq0P5N0EMU/TWrRti9uxZCmb8YcgV/+jjzZs3VhoEPGbMmAnPq+3fv78Ra8eGLEANWDDA&#10;1VbYf9Ea4ee3YldvtxIUskgYG9QSKLGS44cL2burqvOjgYNGwQizBmwsGpi3apVRR2juie0dLZXh&#10;sUCiEELYcMs9evSQbAeif2AjBSxAtA+7R8uWLZRBB1di6dJlFKRA0/hMmTKr8DbwNJKT0KsFNgFy&#10;QNBvEZ6SsWPHKZwNmwAwA0KO0PeuXbvBYQGtLUFAYwO3lBDzTiURisZ1QNMjBN27dy917vAbQ5hX&#10;r16t+n2D7NFmITO0+ixbt+6j3JCTRhloA0O0UsWFBKnP6uVCdumQhnx8poMGtYTX4PHW+4J7UQqc&#10;CKRa8303+fhTjtev477R1PBZtmzZXDCOEw0aNBANGzZQn0tMUn2l561bu5Lce7ekOrXLUrnSjgS/&#10;c57c6VnQavK22U9t+/wduKnKv42tmLGyBF5GtBJaFI3g4QcHtoXWRvQLWhNCg4wyPFqgiXVggbC2&#10;ZEH/oFxxYExC0s658+fQvUv5yiFUBw+GI2yvErIOHTqsws/4zkePH6nI4bt379Tj3ws/P3v6VAkt&#10;SM4h8Dg31DgCsuB84UlBGzs8BgcF00aGG+ERERQbEyvZmNYUuQkhakCVPu7uKicDzLDeA4SpVDFB&#10;NavlpJFDi6m6zQsXIkNu3Lgj6tVraDX69uz5H+0K+98c2gQWLlxIvV68eLEVt7m5dRFxcR/1ly5f&#10;x2fGv37zdd3p0xe2BgUtN3oPdWdsO+Luvaj7wSHBwSGMg6MBB4AF4SX5/PmzUdN2hw8flj///LNE&#10;MAQCDOMH2WSIAgKL4v02bdoq4QFehiGHrR+CwtrOdkv/l4cWnUNAA4uBbQp1Tn5+85X2RjS1Fe8m&#10;sClALAnMjvMBpkYQBxDjzJkzko01bVWY+FqTsMigyWHEMuR5sXLV6ogFCxdTC5c0NH28I/XuXp4G&#10;eo7as2jJulW3bj2cg/kdMdLbUpyRpKAgKpD+57pZfa+BiUXlOAulOni7Ve+/f/+Jre376u8fPiRq&#10;nx3EBzBf9ejoZyI8/CBuSH024u6i5S9Dljhkt8FAu3//fkJiYqISbH4O41Biq+bPSQgvMuAQ6gW9&#10;ALwaPj4+qtgAAZFt27ax9t2lDD98H4xEGIfh4RFsrF1RRt7Lly+V5v7y5avSwrybIG9YaWOEwBmH&#10;qs/cvn2H8fYxFXUErMF3u7v3URoXwQ1f3ynKRQiIM5sXWH8PD7W4sEBZiBWcevbsmVWI+TsSb9++&#10;nYDAE+yO9u07fPD29n4dERERzTtNc/6M4+vXr9evWbPh3YQJ8+JWrPgF0RTdip83iAcPnn0z78nj&#10;vzh+rVuU+ndxnw2By0K+6Tt4//5Dw/nz5zXmJvCuNeIF4Tpv3ryrbME/0yx41oZfGRsnsEArSAIj&#10;C7ReYBSF8YhQNOAJ+JiR0L9jx06aMmWqEmJoRwR7kOuA8HdAQKAKbgDPwliEIB4/fkL5dfF3GG7w&#10;oUNIsQPAh+3jM4GFeREKHfi9QNUsCKVpgD44R2THTZgwUTEx3bsXJY8cPaowNC8Mq2cGqZuRkZFf&#10;sSCRQwIPRd++/WL43G/yb6O1R30+qtrMDxKFYIuAVwPV+CIs7KDd7dv39cmC/AcY2o0ymaQh7v1H&#10;w4vnL/WvY98KZP6xgFqjWZbPZmPt1Yrx5C4WyAd845XgQJtt2LDRCO2qeQbwP8ALYF60hUDED7gb&#10;mBsGItI/+/frrzR5hw4dlSaHIMObAQE104BtIzBvQqBnzpyltCtgQ6dOnZVnBAsGCwB4eMqUaSot&#10;FQsN2B7YG/8eMAfam351L6pqnhPHjyfxoknk8zDhXDp27PipV69eG/j6Inbv3gPujOy283Px4kXM&#10;xTcLH+PVqxgdLxaxYkXod7uHyeP/w7BxBeqfPXthKFCggMFWA/HzHy9evOTnq8aUWGjSVq1aynbt&#10;2kmEkiFMMOJscfI1FngYg3gP0CUkOEQl849lQUVORlBQEMOS9Qr3jhw5QkGVYcO8VWAFeRGAKIAt&#10;EFp8P6AHUjuRPwFIgjRUNCeyCLB1wDBl2KB80EOHDZW9LN8FN11AQED8ypUr5zOGdrNcbwrL9eFB&#10;z9+N61ba14KJQTZpsBxqt0uO9v3JhqaRGDfrK1asaLXgGzZsJPLnL4DndVjrebAwK7Yioehzs6hE&#10;KOWz9hqsNCyE8OzZc6o1RRxjYwgehBteDrj7IOwYaMsGIxQkjQhHIzUUiwOaHgP/Dp4TrUIEOwGY&#10;/EEPANfgOhbcJUsCFKxp3ryZqhLJkSMHqA6MyEqcMWPGbMbdLRiHdwJ0wDWyjWC9ToPBXsfYPTk8&#10;/b88NNyNRxYg3aZNG3W5cuXWV6tW3YCm7x8+fFgPeCAsAq3l/OJ1howZFH1t+nTpFWsnciwAK1xc&#10;nBWEgBcCoe4FCxZafcHA4DAc4XaD5wLeEry/cKG/4o4GfIEbDsEU+KSLFy/Gv1FUFadm/+EHFXFE&#10;wlKb1q0pV85cGilNYmhoKNZEw/CD4SpF16KJdQULFtQvX75ctdpAEn2yIP9FhrbFavm6q1ev0gcE&#10;LEE3pmjUAQrVmCcDIdMOrjthyc0IXblSRQGLFy+u3Ht4jr/xoqCCBQtZqrztyMHBQSUupUiRQkUA&#10;4ffFe/i89oj3kBcthJXhVKWk4jkCMihVAz0COPSg5REIEhaBBuZnXF0X1GQrVqxwuHLlih65Fcna&#10;+C8+INgPHj9QRlKSKWlA796931soB2TVqlUlXHAw9vg149dDCifjOYQZZfypU6v2Fdj+lQBqAo7I&#10;IUq0INTCIrBwwUEoHR1TWPM7IKgWtn6V3ISkf4TJIdCAJ6rHIGvpNWvX0goLfS8fxhIlSkLjo8oB&#10;edDi6tWryUKcPIQikjxwYJ9h795d4sGD+7eqVbcSmKuQNhLeIZT58+dTWXVI0sffUA4Gchg8ByxY&#10;tWqlSswXFuFF5A6Zd7ZUBhB6QI8cOXJaM/BQWIvQN14j1RSpmigYwKLCgoH7DX/D44YNG1nbp9OE&#10;OsHS6sIpISFRHD58VJcs0H/xAc22ZMkSRCDtGOcKxp6HO3RoryivQH6TLl06K8sRoAEgBwTUYNAr&#10;9x18yPgbIAqy7LRUURxIhEcxAEjOtffgltu8eYtVawNOQEhR0iUsCUzwYsA7gtfQ8PCMCAvNGHKn&#10;+bnkBSQdHR2NyE8+dOhQN8178acra0oe/96BMrGQkGCUDun4eT0WrIdwp8HPi8QglHyVL1dO5Tz/&#10;luoLSfvohiosmhZBFgRUtL937dpNwQngYm1RwLiEwGpaG92uYNyh3yFeA1PDb61BHBieefLkVclN&#10;yL7DI4xQZAeuW7dOouBg3759iJerrlJ/Gmqt5PHvH+gmYI6OhbFBdVVcunRpD5KT2NBSfB/If0Bm&#10;3AEWVLjTXFyaKC2NIlhUl4jf8NhBuG21MdxsgCUZMqRTRiDeQ2413oMmxmvgbXB4wEui/TsIOYxI&#10;HPg+/Fv4mZHk1KJFc1VVrgVXvL29wfQpb926VRS1mz4+PiI2Nva7zWny+I4D3o1Ll67hKbbrFJMm&#10;TdqPaB0LhAp/s4BIGGSPH5t7DiL1ExRmoCkDVta8HNDK0OQQagghNCkwNRhFkTIqbAQfwomaQ+21&#10;nQ0HHtx0wNLQ9tDggBuoP0SvcY22Ae+VL18exqISaITmmzVrZmKsfojMPBiq2j55/AUHvBsHDhxU&#10;UcP4+PjZgAgLFy5U2hlJSh1dOypiGwwUiIKMcfv2Heo1qMBQuQKqAgRFEGhBdTQEDo4HpKvCeARk&#10;gNaHdwOaHV6NDBnSE6qmEf5exNoaWrtYsSJ05MhRlbSE/A7UI1paHqswOjA2xqXLl6ha9eoqUojx&#10;+dNnkDvC0ERvRbXjgLwlORfjLzbgDQC32po1axxOnjwhIiLCAxGSPnv2LApyVQEAhA8GGQbSOKEZ&#10;kU2HAR+wu3tfa7onDEQEVRAN1AaCJkhFRaYdSqPAdwF8jogj8kK0Ae0LXKylouI3qlatpgxKDJRk&#10;gbcDtZDI427UuLEKd2uwA008+Xw+8W94IZiyfv26ZPfdX20o3/ODB1pIuPXUqVOjUTX95s0bJSRH&#10;jx5FWwUwoyqhQrEuqAuePzeHrFEWBbYkTaCR9oloH1JElaSx1kamXOvWbch2oOSqWbMW3wg0kv+R&#10;2HT9+g31Gnx3EHqLcQovBuFcUImCgYSlmjVrWM/l4sWLErvBtWvXn+XIkUvwLvLn6NCaPP59Azf8&#10;4MGD9s+ePUMp/gTwcjBMsBJ6w9MApky0NgasQHXIqNGjlAAhfxnlU/4MK7QB+IDcZa2iHHkZ0Nio&#10;N8R7+A4MJDKBEhgdZLWB50g/1d5DLgegDpKdMJDsX7x4CauAwziEsWpZbAoeweOyZMkSEFIqbwd2&#10;n2Qt/RcZZCGUtGjnzAwnNoBMhQ0thZ+RWARt3L+/hxKg6Oin6jVyMzDA6Qb4gfwMDHhAYBiC9lYr&#10;wIXmRtQP+BjCrWlyuPYAHzToggHNC4EGh7M2gM9RXYJ/iwMCCx4QjLt376ooImoaNdgRFBQkgdFj&#10;YmNObj+wXZw+e1qPgFHy+AsM9Ei8ePGyBjeGIrGeBTLBkiyPDDkJQhgkEWlCCG8HClcxwD0HF52l&#10;YY7CtRBA8CBjaLS+gCA4bAUafmmNv04byKmGxgdvnzaQbtqgQUOVTooBrwoEVltA+F4YmxYKA/no&#10;0WMT2PbPnz9/mn9DsGH6Tf538vgfHiygIixslx1YMO/cueM6yNMT4e1ETdtBkNHK2MJ9bKHBraIE&#10;DwNUBPBaaAbg48ePFERAHoemnXFAO0Pza68xABNADYx8DW1AaIGhNQ2MgXOoXr2GlSUfr7Go+HzV&#10;axQXgO4AhQiWXUWippAXwnl+7ci/bbh06ZJgTP+9pzt5/CcHNBZrR+25w6xZs2b07tOHBScS2fsg&#10;XFfYF7kUgB7QtvBNIxStJfhDe+K1lnx/+/ZtlbcBlx0GPgfMjLA0ODLg3dAEGslG4LdDLaI2YEhC&#10;48Jzog0kRIH0ES02MJBTDZih4WgUw1as6KTchdpC3LJli7TAlKVkTlb6ppAhefwPjpcvX4lDhw7p&#10;LZ1tm6Ciuo+7e6JGtg4/MIQZRiEGDEDACWhpJTlSKn8zIneagF+8eIlxsbMmXEp4YQjic6PHjPmG&#10;azky8qr6frgBtQHhR+kXFsCvhQFPlQbevHmTeo0qFuRbI7lJO6969erT5Mm+2tdIXlhJEGjegfai&#10;7d327dvtNSaq5PE/Ovbu3SMmTpykX7o0EP09WiJZKDQ01OrdQOMipHJqPmBz+mZFCglRyfT05s1b&#10;1ozlyc9vnlUgUesHXAysrQl0/Od4as6YdsrUqdb3MG7duk2g2AoODiLbgXA4DE+UXmG8fRtHTVya&#10;qJ4mGIhOYleAwGrfhRZCrrSIAAAF/0lEQVQfgDSs4bUiWYmFNnbsWIQ20TYAvHP6ZOqB/9Fh3oav&#10;aQnwxXfs2HGbsaaJt3dr5TQShcAKqrVrgIusVi3FWK9eA14gCGILGdCGDiFrhKk14QUcQbad5nqz&#10;5duA8CO5yHaYi2jrKK5opW75P0Afs+FnhjbI9IMrUYsgAlcDhth0o5KrVq1KBB81//5ahjqCDUQ7&#10;5Kwkj//Bgcy6ZctW6C5duiI+f46vBaGaOHGi1RjEAY3dvXsPaYEgytCDD1pjTIJRBwyMnGVtYBHg&#10;PbSmwwDufv/hvTIUNfJwTaABHeC2A+mL7UAGHgRaM/owEKXE4kFdovbbEGhtJwATVPHixaXFO6LO&#10;H2SWaDc9bdq0QNbWIOWx8/f3/95Tnzz+EwOtEIYP90a6KOPoiGrArciTANcFsCmYiPLnzw8tZ237&#10;Cy05eLCXlTaA/6aEDNE8bUybNlUl5iMgogl03Ls4haHBwWEr0B/efyAXNiAn2ng0MOCXRjGB7UIB&#10;SYy5BYTyZCg3YdOmTSXIyMlM7YWAClyMEnWJIMBBtBOBGzZSf+ZH4ezsbMfPv/fUJ4//xEDTdHg4&#10;wMD0+nVstWPH0Hdv6ls2AD9MmjT5A2PURNZ4JhYqIwuzcf/+Aybg58WLl1jJ5pBdB8HT/MMwDNFf&#10;pW3bNlZhhhEILIwEJNQjau9rgo1eg8jFsOWwQyUMvhc5IdqAsVm7dh2F0TEYRkgkULGQgvQdNLpG&#10;Ph9j27ZtTcuXL/+0YMGC96z536Iol7H/coZJMIDtkpP+/4cH/UqukpoPJz4qmkzGKvxYlDXhuX79&#10;zJoOfHG1a9cC477x6tVIaZZJE+h0kY9sbQ+MhCKEvFEnaBZwc4gbWBh5zppxaduty9W1gzLwtDA5&#10;BjQ+vB/wL1vUL75DFRgwpNFYR00BAQGm7NmzG5Fhh7xo+LqRncejNR9lcD18VOYjr821fu9pTx7/&#10;qWF7k21vNimK2HcjWKNGMI7euWTJku2LFvmfhsuOn0v4f0ePHmPKmjWbceXKVVoXXLR+MCFP2td3&#10;ioIl8EZgACs3aeKiIoOaQGuww82tG/Xq1dOa34Hx8uVLydBAAgbh49gh8P0MZYyMm41wI8LPDbZ+&#10;QKPbt+88ZK28NTQ0ZNetW7e2s7Ga+veuLVmY/wJDu9FgDmIYoo73oA578VywtlWfYfwrbty4WQ6Y&#10;mYXp84QJExIgVMDPSNdEzvPq1WvYqJxA1atXA7Swbe1sZFiTxBpaWrwjEsKrCTtrc6Xp+XdtW0Or&#10;gA2MPORogHkJOc/QxAMGDISBaBwzZswXkK4fO3YMoLqqj88Eda6bNm1SXNq8CFAkq45kgf4LD2BM&#10;hIiRTspww46FzQ7vMyTIBITAB9pYIdN/A+PZGDa8Hvbv3/8xC/ij3r17vixQIH8CC1/iw4cPE8PD&#10;wxNAIgOa20KFCiexpoYa/ubw85ufWLhw4QTQgDGcMJ48eUL92+nTZyQWKlQokQX77bRp0x6zAD9m&#10;TPzk8+d4uD5QCItkju58lIKgBgUFOzZo0MDAAm1gLY0w/neeyeTxhxi/MpgSG4uvxfz5863dA2yP&#10;yMjIrPzZ6gcPHqy0efNm4O5SR48e6YZG80g/BRs/AhvdunW74+7e7yDwLfqcgLwRfmswlyIpCZXi&#10;wOgjR468ic8DQmjpp+iFzmMVHwWio6NrsLatwtq93O9ACdXjhBddMndz8vjHA23lUG+IrDzW3Has&#10;+exYuBw0YQoLCwPdgQBLUUxMbOZLly4Fsab137Vrl/+FCxd+3rRpS61r1yLTrV27dlqbNm2XVqxY&#10;aXGpUqUWV6pUeXHduvUXOzs7L2IoEsjCWJY16/gLFy4G7ty5c/GGDRsXvnoVs5INyx/xO2gbrP3m&#10;x48f7dhwRNcpO4Yu+vj4eNWNNXkkj3962LCX6p49e2ZYvHixYd68eQaGGQaLpsThoB34N4cOHcLn&#10;DfzU4fcO/ps92thZdgIHm8P+5s2bdmzkGbZt26Y/e/asAcSSyXg4efzHxz/yKqxcufIfkobjb+3b&#10;t/8bWIODNTTvAhuSBfifGP8PA5cphK2YFSsAAAAASUVORK5CYIJQSwMEFAAGAAgAAAAhAL3U/8rc&#10;AAAABQEAAA8AAABkcnMvZG93bnJldi54bWxMj8FOwzAQRO9I/IO1SNyoTYUKSeNUVRQkbrSlHLg5&#10;8TaJiNdp7Kbp3+P0Ui6rWc1q5m2yGk3LBuxdY0nC80wAQyqtbqiSsP96f3oD5rwirVpLKOGCDlbp&#10;/V2iYm3PtMVh5ysWQsjFSkLtfRdz7soajXIz2yEF72B7o3xY+4rrXp1DuGn5XIgFN6qh0FCrDrMa&#10;y9/dyUgY/Tb/zj9/skwUUb45Xl7EfviQ8vFhXC+BeRz97Rgm/IAOaWAq7Im0Y62E8Ii/zslbRK/A&#10;iknMI+Bpwv/Tp3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eZV13wUCAACIBAAADgAAAAAAAAAAAAAAAAA6AgAAZHJzL2Uyb0RvYy54bWxQSwECLQAKAAAAAAAA&#10;ACEA/3EfLImmAACJpgAAFAAAAAAAAAAAAAAAAABrBAAAZHJzL21lZGlhL2ltYWdlMS5wbmdQSwEC&#10;LQAUAAYACAAAACEAvdT/ytwAAAAFAQAADwAAAAAAAAAAAAAAAAAmqwAAZHJzL2Rvd25yZXYueG1s&#10;UEsBAi0AFAAGAAgAAAAhAKomDr68AAAAIQEAABkAAAAAAAAAAAAAAAAAL6wAAGRycy9fcmVscy9l&#10;Mm9Eb2MueG1sLnJlbHNQSwUGAAAAAAYABgB8AQAAIq0AAAAA&#10;" path="m,l1493247,r,1433517l,1433517,,xe" stroked="f">
                <v:fill r:id="rId9" o:title="" recolor="t" rotate="t" type="frame"/>
                <v:path arrowok="t"/>
                <w10:anchorlock/>
              </v:shape>
            </w:pict>
          </mc:Fallback>
        </mc:AlternateContent>
      </w:r>
    </w:p>
    <w:p w14:paraId="52A9D83D" w14:textId="77777777" w:rsidR="00A25316" w:rsidRPr="00504E48" w:rsidRDefault="00A25316" w:rsidP="00A25316">
      <w:pPr>
        <w:rPr>
          <w:rFonts w:ascii="Arial" w:hAnsi="Arial" w:cs="Arial"/>
          <w:sz w:val="48"/>
          <w:szCs w:val="48"/>
        </w:rPr>
      </w:pPr>
    </w:p>
    <w:p w14:paraId="46376CF8" w14:textId="11A71A55" w:rsidR="005A7837" w:rsidRPr="00504E48" w:rsidRDefault="00A25316" w:rsidP="00A25316">
      <w:pPr>
        <w:jc w:val="center"/>
        <w:rPr>
          <w:rFonts w:ascii="Arial" w:hAnsi="Arial" w:cs="Arial"/>
          <w:b/>
          <w:bCs/>
          <w:sz w:val="48"/>
          <w:szCs w:val="48"/>
        </w:rPr>
      </w:pPr>
      <w:r w:rsidRPr="00504E48">
        <w:rPr>
          <w:rFonts w:ascii="Arial" w:hAnsi="Arial" w:cs="Arial"/>
          <w:b/>
          <w:bCs/>
          <w:sz w:val="48"/>
          <w:szCs w:val="48"/>
        </w:rPr>
        <w:t>FORMAT KERTAS KERJA PERMOHONAN GERAN SOKONGAN KEMENTERIAN BELIA, SUKAN DAN PEMBANGUNAN USAHAWAN (MYSED) SARAWAK</w:t>
      </w:r>
    </w:p>
    <w:p w14:paraId="658CAE8D" w14:textId="77777777" w:rsidR="00A25316" w:rsidRPr="00504E48" w:rsidRDefault="00A25316">
      <w:pPr>
        <w:rPr>
          <w:rFonts w:ascii="Arial" w:hAnsi="Arial" w:cs="Arial"/>
          <w:sz w:val="24"/>
          <w:szCs w:val="24"/>
        </w:rPr>
      </w:pPr>
    </w:p>
    <w:p w14:paraId="6D405136" w14:textId="77777777" w:rsidR="00A25316" w:rsidRPr="00504E48" w:rsidRDefault="00A25316">
      <w:pPr>
        <w:rPr>
          <w:rFonts w:ascii="Arial" w:hAnsi="Arial" w:cs="Arial"/>
          <w:sz w:val="24"/>
          <w:szCs w:val="24"/>
        </w:rPr>
      </w:pPr>
    </w:p>
    <w:p w14:paraId="325A460C" w14:textId="77777777" w:rsidR="00A25316" w:rsidRPr="00504E48" w:rsidRDefault="00A25316">
      <w:pPr>
        <w:rPr>
          <w:rFonts w:ascii="Arial" w:hAnsi="Arial" w:cs="Arial"/>
          <w:sz w:val="24"/>
          <w:szCs w:val="24"/>
        </w:rPr>
      </w:pPr>
    </w:p>
    <w:p w14:paraId="0391461A" w14:textId="77777777" w:rsidR="00A25316" w:rsidRPr="00504E48" w:rsidRDefault="00A25316">
      <w:pPr>
        <w:rPr>
          <w:rFonts w:ascii="Arial" w:hAnsi="Arial" w:cs="Arial"/>
          <w:sz w:val="24"/>
          <w:szCs w:val="24"/>
        </w:rPr>
      </w:pPr>
    </w:p>
    <w:p w14:paraId="2DC7A5F1" w14:textId="77777777" w:rsidR="00A25316" w:rsidRPr="00504E48" w:rsidRDefault="00A25316">
      <w:pPr>
        <w:rPr>
          <w:rFonts w:ascii="Arial" w:hAnsi="Arial" w:cs="Arial"/>
          <w:sz w:val="24"/>
          <w:szCs w:val="24"/>
        </w:rPr>
      </w:pPr>
    </w:p>
    <w:p w14:paraId="329410D4" w14:textId="77777777" w:rsidR="00A25316" w:rsidRPr="00504E48" w:rsidRDefault="00A25316">
      <w:pPr>
        <w:rPr>
          <w:rFonts w:ascii="Arial" w:hAnsi="Arial" w:cs="Arial"/>
          <w:sz w:val="24"/>
          <w:szCs w:val="24"/>
        </w:rPr>
      </w:pPr>
    </w:p>
    <w:p w14:paraId="53102085" w14:textId="77777777" w:rsidR="00A25316" w:rsidRPr="00504E48" w:rsidRDefault="00A25316">
      <w:pPr>
        <w:rPr>
          <w:rFonts w:ascii="Arial" w:hAnsi="Arial" w:cs="Arial"/>
          <w:sz w:val="24"/>
          <w:szCs w:val="24"/>
        </w:rPr>
      </w:pPr>
    </w:p>
    <w:p w14:paraId="6C52443E" w14:textId="77777777" w:rsidR="005B1CA3" w:rsidRPr="00504E48" w:rsidRDefault="005B1CA3">
      <w:pPr>
        <w:rPr>
          <w:rFonts w:ascii="Arial" w:hAnsi="Arial" w:cs="Arial"/>
          <w:sz w:val="24"/>
          <w:szCs w:val="24"/>
        </w:rPr>
      </w:pPr>
    </w:p>
    <w:p w14:paraId="41320EFB" w14:textId="77777777" w:rsidR="005B1CA3" w:rsidRPr="00504E48" w:rsidRDefault="005B1CA3">
      <w:pPr>
        <w:rPr>
          <w:rFonts w:ascii="Arial" w:hAnsi="Arial" w:cs="Arial"/>
          <w:sz w:val="24"/>
          <w:szCs w:val="24"/>
        </w:rPr>
      </w:pPr>
    </w:p>
    <w:p w14:paraId="7999E4F3" w14:textId="77777777" w:rsidR="00A25316" w:rsidRPr="00504E48" w:rsidRDefault="00A25316" w:rsidP="00A25316">
      <w:pPr>
        <w:jc w:val="both"/>
        <w:rPr>
          <w:rFonts w:ascii="Arial" w:hAnsi="Arial" w:cs="Arial"/>
          <w:b/>
          <w:bCs/>
          <w:sz w:val="24"/>
          <w:szCs w:val="24"/>
          <w:u w:val="single"/>
        </w:rPr>
      </w:pPr>
      <w:r w:rsidRPr="00504E48">
        <w:rPr>
          <w:rFonts w:ascii="Arial" w:hAnsi="Arial" w:cs="Arial"/>
          <w:b/>
          <w:bCs/>
          <w:sz w:val="24"/>
          <w:szCs w:val="24"/>
          <w:u w:val="single"/>
        </w:rPr>
        <w:t>Perhatian:</w:t>
      </w:r>
    </w:p>
    <w:p w14:paraId="45725F46" w14:textId="65CE5F35" w:rsidR="00A25316" w:rsidRPr="00504E48" w:rsidRDefault="00A25316" w:rsidP="00A25316">
      <w:pPr>
        <w:jc w:val="both"/>
        <w:rPr>
          <w:rFonts w:ascii="Arial" w:hAnsi="Arial" w:cs="Arial"/>
          <w:sz w:val="24"/>
          <w:szCs w:val="24"/>
        </w:rPr>
      </w:pPr>
      <w:r w:rsidRPr="00504E48">
        <w:rPr>
          <w:rFonts w:ascii="Arial" w:hAnsi="Arial" w:cs="Arial"/>
          <w:sz w:val="24"/>
          <w:szCs w:val="24"/>
        </w:rPr>
        <w:t xml:space="preserve">Kertas kerja ini </w:t>
      </w:r>
      <w:r w:rsidRPr="00504E48">
        <w:rPr>
          <w:rFonts w:ascii="Arial" w:hAnsi="Arial" w:cs="Arial"/>
          <w:b/>
          <w:bCs/>
          <w:sz w:val="24"/>
          <w:szCs w:val="24"/>
        </w:rPr>
        <w:t>TIDAK BOLEH</w:t>
      </w:r>
      <w:r w:rsidRPr="00504E48">
        <w:rPr>
          <w:rFonts w:ascii="Arial" w:hAnsi="Arial" w:cs="Arial"/>
          <w:sz w:val="24"/>
          <w:szCs w:val="24"/>
        </w:rPr>
        <w:t xml:space="preserve"> dijadikan sebagai asas kelulusan, hanya sebagai contoh dan panduan kepada pihak Persatuan / Pertubuhan dalam menghasilkan kertas kerja yang menepati kehendak </w:t>
      </w:r>
      <w:r w:rsidR="00504E48" w:rsidRPr="00504E48">
        <w:rPr>
          <w:rFonts w:ascii="Arial" w:hAnsi="Arial" w:cs="Arial"/>
          <w:sz w:val="24"/>
          <w:szCs w:val="24"/>
        </w:rPr>
        <w:t>Garis Panduan</w:t>
      </w:r>
      <w:r w:rsidRPr="00504E48">
        <w:rPr>
          <w:rFonts w:ascii="Arial" w:hAnsi="Arial" w:cs="Arial"/>
          <w:sz w:val="24"/>
          <w:szCs w:val="24"/>
        </w:rPr>
        <w:t xml:space="preserve"> Geran Sokongan MYSED</w:t>
      </w:r>
      <w:r w:rsidR="00504E48" w:rsidRPr="00504E48">
        <w:rPr>
          <w:rFonts w:ascii="Arial" w:hAnsi="Arial" w:cs="Arial"/>
          <w:sz w:val="24"/>
          <w:szCs w:val="24"/>
        </w:rPr>
        <w:t xml:space="preserve"> terkini</w:t>
      </w:r>
      <w:r w:rsidRPr="00504E48">
        <w:rPr>
          <w:rFonts w:ascii="Arial" w:hAnsi="Arial" w:cs="Arial"/>
          <w:sz w:val="24"/>
          <w:szCs w:val="24"/>
        </w:rPr>
        <w:t>.</w:t>
      </w:r>
    </w:p>
    <w:sdt>
      <w:sdtPr>
        <w:rPr>
          <w:rFonts w:asciiTheme="minorHAnsi" w:eastAsiaTheme="minorHAnsi" w:hAnsiTheme="minorHAnsi" w:cstheme="minorBidi"/>
          <w:color w:val="auto"/>
          <w:kern w:val="2"/>
          <w:sz w:val="22"/>
          <w:szCs w:val="22"/>
          <w:lang w:val="ms-MY"/>
          <w14:ligatures w14:val="standardContextual"/>
        </w:rPr>
        <w:id w:val="738370141"/>
        <w:docPartObj>
          <w:docPartGallery w:val="Table of Contents"/>
          <w:docPartUnique/>
        </w:docPartObj>
      </w:sdtPr>
      <w:sdtEndPr>
        <w:rPr>
          <w:b/>
          <w:bCs/>
        </w:rPr>
      </w:sdtEndPr>
      <w:sdtContent>
        <w:p w14:paraId="05731E23" w14:textId="540BBA78" w:rsidR="005B1CA3" w:rsidRPr="00504E48" w:rsidRDefault="005B1CA3" w:rsidP="0073550C">
          <w:pPr>
            <w:pStyle w:val="TOCHeading"/>
            <w:spacing w:line="480" w:lineRule="auto"/>
            <w:rPr>
              <w:lang w:val="ms-MY"/>
            </w:rPr>
          </w:pPr>
          <w:r w:rsidRPr="00504E48">
            <w:rPr>
              <w:lang w:val="ms-MY"/>
            </w:rPr>
            <w:t>ISI KANDUNGAN</w:t>
          </w:r>
        </w:p>
        <w:p w14:paraId="10C4CEEE" w14:textId="789710C9" w:rsidR="00C83734" w:rsidRPr="00504E48" w:rsidRDefault="005B1CA3" w:rsidP="00C83734">
          <w:pPr>
            <w:pStyle w:val="TOC1"/>
            <w:tabs>
              <w:tab w:val="left" w:pos="720"/>
              <w:tab w:val="right" w:leader="dot" w:pos="9016"/>
            </w:tabs>
            <w:spacing w:line="480" w:lineRule="auto"/>
            <w:rPr>
              <w:rFonts w:eastAsiaTheme="minorEastAsia"/>
              <w:sz w:val="24"/>
              <w:szCs w:val="24"/>
              <w:lang w:eastAsia="en-MY"/>
            </w:rPr>
          </w:pPr>
          <w:r w:rsidRPr="00504E48">
            <w:fldChar w:fldCharType="begin"/>
          </w:r>
          <w:r w:rsidRPr="00504E48">
            <w:instrText xml:space="preserve"> TOC \o "1-3" \h \z \u </w:instrText>
          </w:r>
          <w:r w:rsidRPr="00504E48">
            <w:fldChar w:fldCharType="separate"/>
          </w:r>
          <w:hyperlink w:anchor="_Toc213148645" w:history="1">
            <w:r w:rsidR="00C83734" w:rsidRPr="00504E48">
              <w:rPr>
                <w:rStyle w:val="Hyperlink"/>
                <w:rFonts w:ascii="Arial" w:hAnsi="Arial" w:cs="Arial"/>
              </w:rPr>
              <w:t>1.0</w:t>
            </w:r>
            <w:r w:rsidR="00C83734" w:rsidRPr="00504E48">
              <w:rPr>
                <w:rFonts w:eastAsiaTheme="minorEastAsia"/>
                <w:sz w:val="24"/>
                <w:szCs w:val="24"/>
                <w:lang w:eastAsia="en-MY"/>
              </w:rPr>
              <w:tab/>
            </w:r>
            <w:r w:rsidR="00C83734" w:rsidRPr="00504E48">
              <w:rPr>
                <w:rStyle w:val="Hyperlink"/>
                <w:rFonts w:ascii="Arial" w:hAnsi="Arial" w:cs="Arial"/>
              </w:rPr>
              <w:t>TAJUK</w:t>
            </w:r>
            <w:r w:rsidR="00C83734" w:rsidRPr="00504E48">
              <w:rPr>
                <w:webHidden/>
              </w:rPr>
              <w:tab/>
            </w:r>
            <w:r w:rsidR="00C83734" w:rsidRPr="00504E48">
              <w:rPr>
                <w:webHidden/>
              </w:rPr>
              <w:fldChar w:fldCharType="begin"/>
            </w:r>
            <w:r w:rsidR="00C83734" w:rsidRPr="00504E48">
              <w:rPr>
                <w:webHidden/>
              </w:rPr>
              <w:instrText xml:space="preserve"> PAGEREF _Toc213148645 \h </w:instrText>
            </w:r>
            <w:r w:rsidR="00C83734" w:rsidRPr="00504E48">
              <w:rPr>
                <w:webHidden/>
              </w:rPr>
            </w:r>
            <w:r w:rsidR="00C83734" w:rsidRPr="00504E48">
              <w:rPr>
                <w:webHidden/>
              </w:rPr>
              <w:fldChar w:fldCharType="separate"/>
            </w:r>
            <w:r w:rsidR="0026348B" w:rsidRPr="00504E48">
              <w:rPr>
                <w:webHidden/>
              </w:rPr>
              <w:t>3</w:t>
            </w:r>
            <w:r w:rsidR="00C83734" w:rsidRPr="00504E48">
              <w:rPr>
                <w:webHidden/>
              </w:rPr>
              <w:fldChar w:fldCharType="end"/>
            </w:r>
          </w:hyperlink>
        </w:p>
        <w:p w14:paraId="69433DE6" w14:textId="31AF6DA0" w:rsidR="00C83734" w:rsidRPr="00504E48" w:rsidRDefault="00C83734" w:rsidP="00C83734">
          <w:pPr>
            <w:pStyle w:val="TOC1"/>
            <w:tabs>
              <w:tab w:val="left" w:pos="720"/>
              <w:tab w:val="right" w:leader="dot" w:pos="9016"/>
            </w:tabs>
            <w:spacing w:line="480" w:lineRule="auto"/>
            <w:rPr>
              <w:rFonts w:eastAsiaTheme="minorEastAsia"/>
              <w:sz w:val="24"/>
              <w:szCs w:val="24"/>
              <w:lang w:eastAsia="en-MY"/>
            </w:rPr>
          </w:pPr>
          <w:hyperlink w:anchor="_Toc213148646" w:history="1">
            <w:r w:rsidRPr="00504E48">
              <w:rPr>
                <w:rStyle w:val="Hyperlink"/>
                <w:rFonts w:ascii="Arial" w:hAnsi="Arial" w:cs="Arial"/>
              </w:rPr>
              <w:t xml:space="preserve">2.0 </w:t>
            </w:r>
            <w:r w:rsidRPr="00504E48">
              <w:rPr>
                <w:rFonts w:eastAsiaTheme="minorEastAsia"/>
                <w:sz w:val="24"/>
                <w:szCs w:val="24"/>
                <w:lang w:eastAsia="en-MY"/>
              </w:rPr>
              <w:tab/>
            </w:r>
            <w:r w:rsidRPr="00504E48">
              <w:rPr>
                <w:rStyle w:val="Hyperlink"/>
                <w:rFonts w:ascii="Arial" w:hAnsi="Arial" w:cs="Arial"/>
              </w:rPr>
              <w:t>TUJUAN</w:t>
            </w:r>
            <w:r w:rsidRPr="00504E48">
              <w:rPr>
                <w:webHidden/>
              </w:rPr>
              <w:tab/>
            </w:r>
            <w:r w:rsidRPr="00504E48">
              <w:rPr>
                <w:webHidden/>
              </w:rPr>
              <w:fldChar w:fldCharType="begin"/>
            </w:r>
            <w:r w:rsidRPr="00504E48">
              <w:rPr>
                <w:webHidden/>
              </w:rPr>
              <w:instrText xml:space="preserve"> PAGEREF _Toc213148646 \h </w:instrText>
            </w:r>
            <w:r w:rsidRPr="00504E48">
              <w:rPr>
                <w:webHidden/>
              </w:rPr>
            </w:r>
            <w:r w:rsidRPr="00504E48">
              <w:rPr>
                <w:webHidden/>
              </w:rPr>
              <w:fldChar w:fldCharType="separate"/>
            </w:r>
            <w:r w:rsidR="0026348B" w:rsidRPr="00504E48">
              <w:rPr>
                <w:webHidden/>
              </w:rPr>
              <w:t>3</w:t>
            </w:r>
            <w:r w:rsidRPr="00504E48">
              <w:rPr>
                <w:webHidden/>
              </w:rPr>
              <w:fldChar w:fldCharType="end"/>
            </w:r>
          </w:hyperlink>
        </w:p>
        <w:p w14:paraId="53AA9EA8" w14:textId="4388260A" w:rsidR="00C83734" w:rsidRPr="00504E48" w:rsidRDefault="00C83734" w:rsidP="00C83734">
          <w:pPr>
            <w:pStyle w:val="TOC1"/>
            <w:tabs>
              <w:tab w:val="left" w:pos="720"/>
              <w:tab w:val="right" w:leader="dot" w:pos="9016"/>
            </w:tabs>
            <w:spacing w:line="480" w:lineRule="auto"/>
            <w:rPr>
              <w:rFonts w:eastAsiaTheme="minorEastAsia"/>
              <w:sz w:val="24"/>
              <w:szCs w:val="24"/>
              <w:lang w:eastAsia="en-MY"/>
            </w:rPr>
          </w:pPr>
          <w:hyperlink w:anchor="_Toc213148647" w:history="1">
            <w:r w:rsidRPr="00504E48">
              <w:rPr>
                <w:rStyle w:val="Hyperlink"/>
                <w:rFonts w:ascii="Arial" w:hAnsi="Arial" w:cs="Arial"/>
              </w:rPr>
              <w:t>3.0</w:t>
            </w:r>
            <w:r w:rsidRPr="00504E48">
              <w:rPr>
                <w:rFonts w:eastAsiaTheme="minorEastAsia"/>
                <w:sz w:val="24"/>
                <w:szCs w:val="24"/>
                <w:lang w:eastAsia="en-MY"/>
              </w:rPr>
              <w:tab/>
            </w:r>
            <w:r w:rsidRPr="00504E48">
              <w:rPr>
                <w:rStyle w:val="Hyperlink"/>
                <w:rFonts w:ascii="Arial" w:hAnsi="Arial" w:cs="Arial"/>
              </w:rPr>
              <w:t>LATAR BELAKANG</w:t>
            </w:r>
            <w:r w:rsidRPr="00504E48">
              <w:rPr>
                <w:webHidden/>
              </w:rPr>
              <w:tab/>
            </w:r>
            <w:r w:rsidRPr="00504E48">
              <w:rPr>
                <w:webHidden/>
              </w:rPr>
              <w:fldChar w:fldCharType="begin"/>
            </w:r>
            <w:r w:rsidRPr="00504E48">
              <w:rPr>
                <w:webHidden/>
              </w:rPr>
              <w:instrText xml:space="preserve"> PAGEREF _Toc213148647 \h </w:instrText>
            </w:r>
            <w:r w:rsidRPr="00504E48">
              <w:rPr>
                <w:webHidden/>
              </w:rPr>
            </w:r>
            <w:r w:rsidRPr="00504E48">
              <w:rPr>
                <w:webHidden/>
              </w:rPr>
              <w:fldChar w:fldCharType="separate"/>
            </w:r>
            <w:r w:rsidR="0026348B" w:rsidRPr="00504E48">
              <w:rPr>
                <w:webHidden/>
              </w:rPr>
              <w:t>3</w:t>
            </w:r>
            <w:r w:rsidRPr="00504E48">
              <w:rPr>
                <w:webHidden/>
              </w:rPr>
              <w:fldChar w:fldCharType="end"/>
            </w:r>
          </w:hyperlink>
        </w:p>
        <w:p w14:paraId="539587C5" w14:textId="72D2D1E5" w:rsidR="00C83734" w:rsidRPr="00504E48" w:rsidRDefault="00C83734" w:rsidP="00C83734">
          <w:pPr>
            <w:pStyle w:val="TOC1"/>
            <w:tabs>
              <w:tab w:val="left" w:pos="720"/>
              <w:tab w:val="right" w:leader="dot" w:pos="9016"/>
            </w:tabs>
            <w:spacing w:line="480" w:lineRule="auto"/>
            <w:rPr>
              <w:rFonts w:eastAsiaTheme="minorEastAsia"/>
              <w:sz w:val="24"/>
              <w:szCs w:val="24"/>
              <w:lang w:eastAsia="en-MY"/>
            </w:rPr>
          </w:pPr>
          <w:hyperlink w:anchor="_Toc213148648" w:history="1">
            <w:r w:rsidRPr="00504E48">
              <w:rPr>
                <w:rStyle w:val="Hyperlink"/>
                <w:rFonts w:ascii="Arial" w:hAnsi="Arial" w:cs="Arial"/>
              </w:rPr>
              <w:t>4.0</w:t>
            </w:r>
            <w:r w:rsidRPr="00504E48">
              <w:rPr>
                <w:rFonts w:eastAsiaTheme="minorEastAsia"/>
                <w:sz w:val="24"/>
                <w:szCs w:val="24"/>
                <w:lang w:eastAsia="en-MY"/>
              </w:rPr>
              <w:tab/>
            </w:r>
            <w:r w:rsidRPr="00504E48">
              <w:rPr>
                <w:rStyle w:val="Hyperlink"/>
                <w:rFonts w:ascii="Arial" w:hAnsi="Arial" w:cs="Arial"/>
              </w:rPr>
              <w:t>OBJEKTIF</w:t>
            </w:r>
            <w:r w:rsidRPr="00504E48">
              <w:rPr>
                <w:webHidden/>
              </w:rPr>
              <w:tab/>
            </w:r>
            <w:r w:rsidRPr="00504E48">
              <w:rPr>
                <w:webHidden/>
              </w:rPr>
              <w:fldChar w:fldCharType="begin"/>
            </w:r>
            <w:r w:rsidRPr="00504E48">
              <w:rPr>
                <w:webHidden/>
              </w:rPr>
              <w:instrText xml:space="preserve"> PAGEREF _Toc213148648 \h </w:instrText>
            </w:r>
            <w:r w:rsidRPr="00504E48">
              <w:rPr>
                <w:webHidden/>
              </w:rPr>
            </w:r>
            <w:r w:rsidRPr="00504E48">
              <w:rPr>
                <w:webHidden/>
              </w:rPr>
              <w:fldChar w:fldCharType="separate"/>
            </w:r>
            <w:r w:rsidR="0026348B" w:rsidRPr="00504E48">
              <w:rPr>
                <w:webHidden/>
              </w:rPr>
              <w:t>4</w:t>
            </w:r>
            <w:r w:rsidRPr="00504E48">
              <w:rPr>
                <w:webHidden/>
              </w:rPr>
              <w:fldChar w:fldCharType="end"/>
            </w:r>
          </w:hyperlink>
        </w:p>
        <w:p w14:paraId="2A866A42" w14:textId="3C1CDAC0" w:rsidR="00C83734" w:rsidRPr="00504E48" w:rsidRDefault="00C83734" w:rsidP="00C83734">
          <w:pPr>
            <w:pStyle w:val="TOC1"/>
            <w:tabs>
              <w:tab w:val="left" w:pos="720"/>
              <w:tab w:val="right" w:leader="dot" w:pos="9016"/>
            </w:tabs>
            <w:spacing w:line="480" w:lineRule="auto"/>
            <w:rPr>
              <w:rFonts w:eastAsiaTheme="minorEastAsia"/>
              <w:sz w:val="24"/>
              <w:szCs w:val="24"/>
              <w:lang w:eastAsia="en-MY"/>
            </w:rPr>
          </w:pPr>
          <w:hyperlink w:anchor="_Toc213148649" w:history="1">
            <w:r w:rsidRPr="00504E48">
              <w:rPr>
                <w:rStyle w:val="Hyperlink"/>
                <w:rFonts w:ascii="Arial" w:hAnsi="Arial" w:cs="Arial"/>
              </w:rPr>
              <w:t>5.0</w:t>
            </w:r>
            <w:r w:rsidRPr="00504E48">
              <w:rPr>
                <w:rFonts w:eastAsiaTheme="minorEastAsia"/>
                <w:sz w:val="24"/>
                <w:szCs w:val="24"/>
                <w:lang w:eastAsia="en-MY"/>
              </w:rPr>
              <w:tab/>
            </w:r>
            <w:r w:rsidRPr="00504E48">
              <w:rPr>
                <w:rStyle w:val="Hyperlink"/>
                <w:rFonts w:ascii="Arial" w:hAnsi="Arial" w:cs="Arial"/>
              </w:rPr>
              <w:t>KOMPONEN PROGRAM</w:t>
            </w:r>
            <w:r w:rsidRPr="00504E48">
              <w:rPr>
                <w:webHidden/>
              </w:rPr>
              <w:tab/>
            </w:r>
            <w:r w:rsidRPr="00504E48">
              <w:rPr>
                <w:webHidden/>
              </w:rPr>
              <w:fldChar w:fldCharType="begin"/>
            </w:r>
            <w:r w:rsidRPr="00504E48">
              <w:rPr>
                <w:webHidden/>
              </w:rPr>
              <w:instrText xml:space="preserve"> PAGEREF _Toc213148649 \h </w:instrText>
            </w:r>
            <w:r w:rsidRPr="00504E48">
              <w:rPr>
                <w:webHidden/>
              </w:rPr>
            </w:r>
            <w:r w:rsidRPr="00504E48">
              <w:rPr>
                <w:webHidden/>
              </w:rPr>
              <w:fldChar w:fldCharType="separate"/>
            </w:r>
            <w:r w:rsidR="0026348B" w:rsidRPr="00504E48">
              <w:rPr>
                <w:webHidden/>
              </w:rPr>
              <w:t>4</w:t>
            </w:r>
            <w:r w:rsidRPr="00504E48">
              <w:rPr>
                <w:webHidden/>
              </w:rPr>
              <w:fldChar w:fldCharType="end"/>
            </w:r>
          </w:hyperlink>
        </w:p>
        <w:p w14:paraId="01A729B7" w14:textId="4E3E6AF7" w:rsidR="00C83734" w:rsidRPr="00504E48" w:rsidRDefault="00C83734" w:rsidP="00C83734">
          <w:pPr>
            <w:pStyle w:val="TOC1"/>
            <w:tabs>
              <w:tab w:val="left" w:pos="720"/>
              <w:tab w:val="right" w:leader="dot" w:pos="9016"/>
            </w:tabs>
            <w:spacing w:line="480" w:lineRule="auto"/>
            <w:rPr>
              <w:rFonts w:eastAsiaTheme="minorEastAsia"/>
              <w:sz w:val="24"/>
              <w:szCs w:val="24"/>
              <w:lang w:eastAsia="en-MY"/>
            </w:rPr>
          </w:pPr>
          <w:hyperlink w:anchor="_Toc213148650" w:history="1">
            <w:r w:rsidRPr="00504E48">
              <w:rPr>
                <w:rStyle w:val="Hyperlink"/>
                <w:rFonts w:ascii="Arial" w:hAnsi="Arial" w:cs="Arial"/>
              </w:rPr>
              <w:t>5.1</w:t>
            </w:r>
            <w:r w:rsidRPr="00504E48">
              <w:rPr>
                <w:rFonts w:eastAsiaTheme="minorEastAsia"/>
                <w:sz w:val="24"/>
                <w:szCs w:val="24"/>
                <w:lang w:eastAsia="en-MY"/>
              </w:rPr>
              <w:tab/>
            </w:r>
            <w:r w:rsidRPr="00504E48">
              <w:rPr>
                <w:rStyle w:val="Hyperlink"/>
                <w:rFonts w:ascii="Arial" w:hAnsi="Arial" w:cs="Arial"/>
              </w:rPr>
              <w:t>KUMPULAN SASAR</w:t>
            </w:r>
            <w:r w:rsidRPr="00504E48">
              <w:rPr>
                <w:webHidden/>
              </w:rPr>
              <w:tab/>
            </w:r>
            <w:r w:rsidRPr="00504E48">
              <w:rPr>
                <w:webHidden/>
              </w:rPr>
              <w:fldChar w:fldCharType="begin"/>
            </w:r>
            <w:r w:rsidRPr="00504E48">
              <w:rPr>
                <w:webHidden/>
              </w:rPr>
              <w:instrText xml:space="preserve"> PAGEREF _Toc213148650 \h </w:instrText>
            </w:r>
            <w:r w:rsidRPr="00504E48">
              <w:rPr>
                <w:webHidden/>
              </w:rPr>
            </w:r>
            <w:r w:rsidRPr="00504E48">
              <w:rPr>
                <w:webHidden/>
              </w:rPr>
              <w:fldChar w:fldCharType="separate"/>
            </w:r>
            <w:r w:rsidR="0026348B" w:rsidRPr="00504E48">
              <w:rPr>
                <w:webHidden/>
              </w:rPr>
              <w:t>4</w:t>
            </w:r>
            <w:r w:rsidRPr="00504E48">
              <w:rPr>
                <w:webHidden/>
              </w:rPr>
              <w:fldChar w:fldCharType="end"/>
            </w:r>
          </w:hyperlink>
        </w:p>
        <w:p w14:paraId="04F80CC1" w14:textId="7BCA1BC9" w:rsidR="00C83734" w:rsidRPr="00504E48" w:rsidRDefault="00C83734" w:rsidP="00C83734">
          <w:pPr>
            <w:pStyle w:val="TOC1"/>
            <w:tabs>
              <w:tab w:val="left" w:pos="720"/>
              <w:tab w:val="right" w:leader="dot" w:pos="9016"/>
            </w:tabs>
            <w:spacing w:line="480" w:lineRule="auto"/>
            <w:rPr>
              <w:rFonts w:eastAsiaTheme="minorEastAsia"/>
              <w:sz w:val="24"/>
              <w:szCs w:val="24"/>
              <w:lang w:eastAsia="en-MY"/>
            </w:rPr>
          </w:pPr>
          <w:hyperlink w:anchor="_Toc213148651" w:history="1">
            <w:r w:rsidRPr="00504E48">
              <w:rPr>
                <w:rStyle w:val="Hyperlink"/>
                <w:rFonts w:ascii="Arial" w:hAnsi="Arial" w:cs="Arial"/>
              </w:rPr>
              <w:t>5.2</w:t>
            </w:r>
            <w:r w:rsidRPr="00504E48">
              <w:rPr>
                <w:rFonts w:eastAsiaTheme="minorEastAsia"/>
                <w:sz w:val="24"/>
                <w:szCs w:val="24"/>
                <w:lang w:eastAsia="en-MY"/>
              </w:rPr>
              <w:tab/>
            </w:r>
            <w:r w:rsidRPr="00504E48">
              <w:rPr>
                <w:rStyle w:val="Hyperlink"/>
                <w:rFonts w:ascii="Arial" w:hAnsi="Arial" w:cs="Arial"/>
              </w:rPr>
              <w:t>KAEDAH PELAKSANAAN</w:t>
            </w:r>
            <w:r w:rsidRPr="00504E48">
              <w:rPr>
                <w:webHidden/>
              </w:rPr>
              <w:tab/>
            </w:r>
            <w:r w:rsidRPr="00504E48">
              <w:rPr>
                <w:webHidden/>
              </w:rPr>
              <w:fldChar w:fldCharType="begin"/>
            </w:r>
            <w:r w:rsidRPr="00504E48">
              <w:rPr>
                <w:webHidden/>
              </w:rPr>
              <w:instrText xml:space="preserve"> PAGEREF _Toc213148651 \h </w:instrText>
            </w:r>
            <w:r w:rsidRPr="00504E48">
              <w:rPr>
                <w:webHidden/>
              </w:rPr>
            </w:r>
            <w:r w:rsidRPr="00504E48">
              <w:rPr>
                <w:webHidden/>
              </w:rPr>
              <w:fldChar w:fldCharType="separate"/>
            </w:r>
            <w:r w:rsidR="0026348B" w:rsidRPr="00504E48">
              <w:rPr>
                <w:webHidden/>
              </w:rPr>
              <w:t>4</w:t>
            </w:r>
            <w:r w:rsidRPr="00504E48">
              <w:rPr>
                <w:webHidden/>
              </w:rPr>
              <w:fldChar w:fldCharType="end"/>
            </w:r>
          </w:hyperlink>
        </w:p>
        <w:p w14:paraId="3B0DEF3A" w14:textId="6D2E7012" w:rsidR="00C83734" w:rsidRPr="00504E48" w:rsidRDefault="00C83734" w:rsidP="00C83734">
          <w:pPr>
            <w:pStyle w:val="TOC1"/>
            <w:tabs>
              <w:tab w:val="left" w:pos="720"/>
              <w:tab w:val="right" w:leader="dot" w:pos="9016"/>
            </w:tabs>
            <w:spacing w:line="480" w:lineRule="auto"/>
            <w:rPr>
              <w:rFonts w:eastAsiaTheme="minorEastAsia"/>
              <w:sz w:val="24"/>
              <w:szCs w:val="24"/>
              <w:lang w:eastAsia="en-MY"/>
            </w:rPr>
          </w:pPr>
          <w:hyperlink w:anchor="_Toc213148652" w:history="1">
            <w:r w:rsidRPr="00504E48">
              <w:rPr>
                <w:rStyle w:val="Hyperlink"/>
                <w:rFonts w:ascii="Arial" w:hAnsi="Arial" w:cs="Arial"/>
              </w:rPr>
              <w:t>5.3</w:t>
            </w:r>
            <w:r w:rsidRPr="00504E48">
              <w:rPr>
                <w:rFonts w:eastAsiaTheme="minorEastAsia"/>
                <w:sz w:val="24"/>
                <w:szCs w:val="24"/>
                <w:lang w:eastAsia="en-MY"/>
              </w:rPr>
              <w:tab/>
            </w:r>
            <w:r w:rsidRPr="00504E48">
              <w:rPr>
                <w:rStyle w:val="Hyperlink"/>
                <w:rFonts w:ascii="Arial" w:hAnsi="Arial" w:cs="Arial"/>
              </w:rPr>
              <w:t>BUTIRAN PROGRAM</w:t>
            </w:r>
            <w:r w:rsidRPr="00504E48">
              <w:rPr>
                <w:webHidden/>
              </w:rPr>
              <w:tab/>
            </w:r>
            <w:r w:rsidRPr="00504E48">
              <w:rPr>
                <w:webHidden/>
              </w:rPr>
              <w:fldChar w:fldCharType="begin"/>
            </w:r>
            <w:r w:rsidRPr="00504E48">
              <w:rPr>
                <w:webHidden/>
              </w:rPr>
              <w:instrText xml:space="preserve"> PAGEREF _Toc213148652 \h </w:instrText>
            </w:r>
            <w:r w:rsidRPr="00504E48">
              <w:rPr>
                <w:webHidden/>
              </w:rPr>
            </w:r>
            <w:r w:rsidRPr="00504E48">
              <w:rPr>
                <w:webHidden/>
              </w:rPr>
              <w:fldChar w:fldCharType="separate"/>
            </w:r>
            <w:r w:rsidR="0026348B" w:rsidRPr="00504E48">
              <w:rPr>
                <w:webHidden/>
              </w:rPr>
              <w:t>5</w:t>
            </w:r>
            <w:r w:rsidRPr="00504E48">
              <w:rPr>
                <w:webHidden/>
              </w:rPr>
              <w:fldChar w:fldCharType="end"/>
            </w:r>
          </w:hyperlink>
        </w:p>
        <w:p w14:paraId="209F625D" w14:textId="5278327F" w:rsidR="00C83734" w:rsidRPr="00504E48" w:rsidRDefault="00C83734" w:rsidP="00C83734">
          <w:pPr>
            <w:pStyle w:val="TOC1"/>
            <w:tabs>
              <w:tab w:val="left" w:pos="720"/>
              <w:tab w:val="right" w:leader="dot" w:pos="9016"/>
            </w:tabs>
            <w:spacing w:line="480" w:lineRule="auto"/>
            <w:rPr>
              <w:rFonts w:eastAsiaTheme="minorEastAsia"/>
              <w:sz w:val="24"/>
              <w:szCs w:val="24"/>
              <w:lang w:eastAsia="en-MY"/>
            </w:rPr>
          </w:pPr>
          <w:hyperlink w:anchor="_Toc213148653" w:history="1">
            <w:r w:rsidRPr="00504E48">
              <w:rPr>
                <w:rStyle w:val="Hyperlink"/>
                <w:rFonts w:ascii="Arial" w:hAnsi="Arial" w:cs="Arial"/>
              </w:rPr>
              <w:t>6.0</w:t>
            </w:r>
            <w:r w:rsidRPr="00504E48">
              <w:rPr>
                <w:rFonts w:eastAsiaTheme="minorEastAsia"/>
                <w:sz w:val="24"/>
                <w:szCs w:val="24"/>
                <w:lang w:eastAsia="en-MY"/>
              </w:rPr>
              <w:tab/>
            </w:r>
            <w:r w:rsidRPr="00504E48">
              <w:rPr>
                <w:rStyle w:val="Hyperlink"/>
                <w:rFonts w:ascii="Arial" w:hAnsi="Arial" w:cs="Arial"/>
              </w:rPr>
              <w:t>TENTATIF PROGRAM</w:t>
            </w:r>
            <w:r w:rsidRPr="00504E48">
              <w:rPr>
                <w:webHidden/>
              </w:rPr>
              <w:tab/>
            </w:r>
            <w:r w:rsidRPr="00504E48">
              <w:rPr>
                <w:webHidden/>
              </w:rPr>
              <w:fldChar w:fldCharType="begin"/>
            </w:r>
            <w:r w:rsidRPr="00504E48">
              <w:rPr>
                <w:webHidden/>
              </w:rPr>
              <w:instrText xml:space="preserve"> PAGEREF _Toc213148653 \h </w:instrText>
            </w:r>
            <w:r w:rsidRPr="00504E48">
              <w:rPr>
                <w:webHidden/>
              </w:rPr>
            </w:r>
            <w:r w:rsidRPr="00504E48">
              <w:rPr>
                <w:webHidden/>
              </w:rPr>
              <w:fldChar w:fldCharType="separate"/>
            </w:r>
            <w:r w:rsidR="0026348B" w:rsidRPr="00504E48">
              <w:rPr>
                <w:webHidden/>
              </w:rPr>
              <w:t>5</w:t>
            </w:r>
            <w:r w:rsidRPr="00504E48">
              <w:rPr>
                <w:webHidden/>
              </w:rPr>
              <w:fldChar w:fldCharType="end"/>
            </w:r>
          </w:hyperlink>
        </w:p>
        <w:p w14:paraId="1D8D5FA8" w14:textId="7E05D583" w:rsidR="00C83734" w:rsidRPr="00504E48" w:rsidRDefault="00C83734" w:rsidP="00C83734">
          <w:pPr>
            <w:pStyle w:val="TOC1"/>
            <w:tabs>
              <w:tab w:val="left" w:pos="720"/>
              <w:tab w:val="right" w:leader="dot" w:pos="9016"/>
            </w:tabs>
            <w:spacing w:line="480" w:lineRule="auto"/>
            <w:rPr>
              <w:rFonts w:eastAsiaTheme="minorEastAsia"/>
              <w:sz w:val="24"/>
              <w:szCs w:val="24"/>
              <w:lang w:eastAsia="en-MY"/>
            </w:rPr>
          </w:pPr>
          <w:hyperlink w:anchor="_Toc213148654" w:history="1">
            <w:r w:rsidRPr="00504E48">
              <w:rPr>
                <w:rStyle w:val="Hyperlink"/>
                <w:rFonts w:ascii="Arial" w:hAnsi="Arial" w:cs="Arial"/>
              </w:rPr>
              <w:t>7.0</w:t>
            </w:r>
            <w:r w:rsidRPr="00504E48">
              <w:rPr>
                <w:rFonts w:eastAsiaTheme="minorEastAsia"/>
                <w:sz w:val="24"/>
                <w:szCs w:val="24"/>
                <w:lang w:eastAsia="en-MY"/>
              </w:rPr>
              <w:tab/>
            </w:r>
            <w:r w:rsidRPr="00504E48">
              <w:rPr>
                <w:rStyle w:val="Hyperlink"/>
                <w:rFonts w:ascii="Arial" w:hAnsi="Arial" w:cs="Arial"/>
              </w:rPr>
              <w:t>ANGGARAN PERBELANJAAN</w:t>
            </w:r>
            <w:r w:rsidRPr="00504E48">
              <w:rPr>
                <w:webHidden/>
              </w:rPr>
              <w:tab/>
            </w:r>
            <w:r w:rsidRPr="00504E48">
              <w:rPr>
                <w:webHidden/>
              </w:rPr>
              <w:fldChar w:fldCharType="begin"/>
            </w:r>
            <w:r w:rsidRPr="00504E48">
              <w:rPr>
                <w:webHidden/>
              </w:rPr>
              <w:instrText xml:space="preserve"> PAGEREF _Toc213148654 \h </w:instrText>
            </w:r>
            <w:r w:rsidRPr="00504E48">
              <w:rPr>
                <w:webHidden/>
              </w:rPr>
            </w:r>
            <w:r w:rsidRPr="00504E48">
              <w:rPr>
                <w:webHidden/>
              </w:rPr>
              <w:fldChar w:fldCharType="separate"/>
            </w:r>
            <w:r w:rsidR="0026348B" w:rsidRPr="00504E48">
              <w:rPr>
                <w:webHidden/>
              </w:rPr>
              <w:t>6</w:t>
            </w:r>
            <w:r w:rsidRPr="00504E48">
              <w:rPr>
                <w:webHidden/>
              </w:rPr>
              <w:fldChar w:fldCharType="end"/>
            </w:r>
          </w:hyperlink>
        </w:p>
        <w:p w14:paraId="539B69A6" w14:textId="7A1453AA" w:rsidR="00C83734" w:rsidRPr="00504E48" w:rsidRDefault="00C83734" w:rsidP="00C83734">
          <w:pPr>
            <w:pStyle w:val="TOC1"/>
            <w:tabs>
              <w:tab w:val="left" w:pos="720"/>
              <w:tab w:val="right" w:leader="dot" w:pos="9016"/>
            </w:tabs>
            <w:spacing w:line="480" w:lineRule="auto"/>
            <w:rPr>
              <w:rFonts w:eastAsiaTheme="minorEastAsia"/>
              <w:sz w:val="24"/>
              <w:szCs w:val="24"/>
              <w:lang w:eastAsia="en-MY"/>
            </w:rPr>
          </w:pPr>
          <w:hyperlink w:anchor="_Toc213148655" w:history="1">
            <w:r w:rsidRPr="00504E48">
              <w:rPr>
                <w:rStyle w:val="Hyperlink"/>
                <w:rFonts w:ascii="Arial" w:hAnsi="Arial" w:cs="Arial"/>
              </w:rPr>
              <w:t>8.0</w:t>
            </w:r>
            <w:r w:rsidRPr="00504E48">
              <w:rPr>
                <w:rFonts w:eastAsiaTheme="minorEastAsia"/>
                <w:sz w:val="24"/>
                <w:szCs w:val="24"/>
                <w:lang w:eastAsia="en-MY"/>
              </w:rPr>
              <w:tab/>
            </w:r>
            <w:r w:rsidRPr="00504E48">
              <w:rPr>
                <w:rStyle w:val="Hyperlink"/>
                <w:rFonts w:ascii="Arial" w:hAnsi="Arial" w:cs="Arial"/>
              </w:rPr>
              <w:t>KESIMPULAN</w:t>
            </w:r>
            <w:r w:rsidRPr="00504E48">
              <w:rPr>
                <w:webHidden/>
              </w:rPr>
              <w:tab/>
            </w:r>
            <w:r w:rsidRPr="00504E48">
              <w:rPr>
                <w:webHidden/>
              </w:rPr>
              <w:fldChar w:fldCharType="begin"/>
            </w:r>
            <w:r w:rsidRPr="00504E48">
              <w:rPr>
                <w:webHidden/>
              </w:rPr>
              <w:instrText xml:space="preserve"> PAGEREF _Toc213148655 \h </w:instrText>
            </w:r>
            <w:r w:rsidRPr="00504E48">
              <w:rPr>
                <w:webHidden/>
              </w:rPr>
            </w:r>
            <w:r w:rsidRPr="00504E48">
              <w:rPr>
                <w:webHidden/>
              </w:rPr>
              <w:fldChar w:fldCharType="separate"/>
            </w:r>
            <w:r w:rsidR="0026348B" w:rsidRPr="00504E48">
              <w:rPr>
                <w:webHidden/>
              </w:rPr>
              <w:t>7</w:t>
            </w:r>
            <w:r w:rsidRPr="00504E48">
              <w:rPr>
                <w:webHidden/>
              </w:rPr>
              <w:fldChar w:fldCharType="end"/>
            </w:r>
          </w:hyperlink>
        </w:p>
        <w:p w14:paraId="2C57DCB0" w14:textId="0C30F94C" w:rsidR="005B1CA3" w:rsidRPr="00504E48" w:rsidRDefault="005B1CA3" w:rsidP="0073550C">
          <w:pPr>
            <w:spacing w:line="480" w:lineRule="auto"/>
          </w:pPr>
          <w:r w:rsidRPr="00504E48">
            <w:rPr>
              <w:b/>
              <w:bCs/>
            </w:rPr>
            <w:fldChar w:fldCharType="end"/>
          </w:r>
        </w:p>
      </w:sdtContent>
    </w:sdt>
    <w:p w14:paraId="4D5AFD9A" w14:textId="77777777" w:rsidR="00A25316" w:rsidRPr="00504E48" w:rsidRDefault="00A25316">
      <w:pPr>
        <w:rPr>
          <w:rFonts w:ascii="Arial" w:hAnsi="Arial" w:cs="Arial"/>
          <w:sz w:val="24"/>
          <w:szCs w:val="24"/>
        </w:rPr>
      </w:pPr>
    </w:p>
    <w:p w14:paraId="39610C65" w14:textId="77777777" w:rsidR="005B1CA3" w:rsidRPr="00504E48" w:rsidRDefault="005B1CA3">
      <w:pPr>
        <w:rPr>
          <w:rFonts w:ascii="Arial" w:hAnsi="Arial" w:cs="Arial"/>
          <w:sz w:val="24"/>
          <w:szCs w:val="24"/>
        </w:rPr>
      </w:pPr>
    </w:p>
    <w:p w14:paraId="4207537C" w14:textId="77777777" w:rsidR="005B1CA3" w:rsidRPr="00504E48" w:rsidRDefault="005B1CA3">
      <w:pPr>
        <w:rPr>
          <w:rFonts w:ascii="Arial" w:hAnsi="Arial" w:cs="Arial"/>
          <w:sz w:val="24"/>
          <w:szCs w:val="24"/>
        </w:rPr>
      </w:pPr>
    </w:p>
    <w:p w14:paraId="4CC9D913" w14:textId="77777777" w:rsidR="005B1CA3" w:rsidRPr="00504E48" w:rsidRDefault="005B1CA3">
      <w:pPr>
        <w:rPr>
          <w:rFonts w:ascii="Arial" w:hAnsi="Arial" w:cs="Arial"/>
          <w:sz w:val="24"/>
          <w:szCs w:val="24"/>
        </w:rPr>
      </w:pPr>
    </w:p>
    <w:p w14:paraId="7E6BCDFD" w14:textId="77777777" w:rsidR="005B1CA3" w:rsidRPr="00504E48" w:rsidRDefault="005B1CA3">
      <w:pPr>
        <w:rPr>
          <w:rFonts w:ascii="Arial" w:hAnsi="Arial" w:cs="Arial"/>
          <w:sz w:val="24"/>
          <w:szCs w:val="24"/>
        </w:rPr>
      </w:pPr>
    </w:p>
    <w:p w14:paraId="575A6081" w14:textId="77777777" w:rsidR="005B1CA3" w:rsidRPr="00504E48" w:rsidRDefault="005B1CA3">
      <w:pPr>
        <w:rPr>
          <w:rFonts w:ascii="Arial" w:hAnsi="Arial" w:cs="Arial"/>
          <w:sz w:val="24"/>
          <w:szCs w:val="24"/>
        </w:rPr>
      </w:pPr>
    </w:p>
    <w:p w14:paraId="2E871E46" w14:textId="77777777" w:rsidR="005B1CA3" w:rsidRPr="00504E48" w:rsidRDefault="005B1CA3">
      <w:pPr>
        <w:rPr>
          <w:rFonts w:ascii="Arial" w:hAnsi="Arial" w:cs="Arial"/>
          <w:sz w:val="24"/>
          <w:szCs w:val="24"/>
        </w:rPr>
      </w:pPr>
    </w:p>
    <w:p w14:paraId="153F6BAA" w14:textId="77777777" w:rsidR="005B1CA3" w:rsidRPr="00504E48" w:rsidRDefault="005B1CA3">
      <w:pPr>
        <w:rPr>
          <w:rFonts w:ascii="Arial" w:hAnsi="Arial" w:cs="Arial"/>
          <w:sz w:val="24"/>
          <w:szCs w:val="24"/>
        </w:rPr>
      </w:pPr>
    </w:p>
    <w:p w14:paraId="78130F7A" w14:textId="77777777" w:rsidR="005B1CA3" w:rsidRPr="00504E48" w:rsidRDefault="005B1CA3">
      <w:pPr>
        <w:rPr>
          <w:rFonts w:ascii="Arial" w:hAnsi="Arial" w:cs="Arial"/>
          <w:sz w:val="24"/>
          <w:szCs w:val="24"/>
        </w:rPr>
      </w:pPr>
    </w:p>
    <w:p w14:paraId="204CA2A3" w14:textId="77777777" w:rsidR="005B1CA3" w:rsidRPr="00504E48" w:rsidRDefault="005B1CA3">
      <w:pPr>
        <w:rPr>
          <w:rFonts w:ascii="Arial" w:hAnsi="Arial" w:cs="Arial"/>
          <w:sz w:val="24"/>
          <w:szCs w:val="24"/>
        </w:rPr>
      </w:pPr>
    </w:p>
    <w:p w14:paraId="4D00123C" w14:textId="77777777" w:rsidR="005B1CA3" w:rsidRPr="00504E48" w:rsidRDefault="005B1CA3">
      <w:pPr>
        <w:rPr>
          <w:rFonts w:ascii="Arial" w:hAnsi="Arial" w:cs="Arial"/>
          <w:sz w:val="24"/>
          <w:szCs w:val="24"/>
        </w:rPr>
      </w:pPr>
    </w:p>
    <w:p w14:paraId="22B6F279" w14:textId="77777777" w:rsidR="00C83734" w:rsidRPr="00504E48" w:rsidRDefault="00C83734">
      <w:pPr>
        <w:rPr>
          <w:rFonts w:ascii="Arial" w:hAnsi="Arial" w:cs="Arial"/>
          <w:sz w:val="24"/>
          <w:szCs w:val="24"/>
        </w:rPr>
      </w:pPr>
    </w:p>
    <w:p w14:paraId="28B148D0" w14:textId="1B4AA8A8" w:rsidR="005B1CA3" w:rsidRPr="00504E48" w:rsidRDefault="005B1CA3" w:rsidP="005B1CA3">
      <w:pPr>
        <w:pStyle w:val="Heading1"/>
        <w:rPr>
          <w:rFonts w:ascii="Arial" w:hAnsi="Arial" w:cs="Arial"/>
          <w:sz w:val="24"/>
          <w:szCs w:val="24"/>
        </w:rPr>
      </w:pPr>
      <w:bookmarkStart w:id="0" w:name="_Toc213148645"/>
      <w:r w:rsidRPr="00504E48">
        <w:rPr>
          <w:rFonts w:ascii="Arial" w:hAnsi="Arial" w:cs="Arial"/>
          <w:sz w:val="24"/>
          <w:szCs w:val="24"/>
        </w:rPr>
        <w:t>1.0</w:t>
      </w:r>
      <w:r w:rsidRPr="00504E48">
        <w:rPr>
          <w:rFonts w:ascii="Arial" w:hAnsi="Arial" w:cs="Arial"/>
          <w:sz w:val="24"/>
          <w:szCs w:val="24"/>
        </w:rPr>
        <w:tab/>
        <w:t>TAJUK</w:t>
      </w:r>
      <w:bookmarkEnd w:id="0"/>
    </w:p>
    <w:p w14:paraId="3BB1B446" w14:textId="77777777" w:rsidR="00752198" w:rsidRPr="00504E48" w:rsidRDefault="00752198" w:rsidP="00752198">
      <w:pPr>
        <w:rPr>
          <w:rFonts w:asciiTheme="majorHAnsi" w:hAnsiTheme="majorHAnsi"/>
        </w:rPr>
      </w:pPr>
    </w:p>
    <w:p w14:paraId="238BC18F" w14:textId="77777777" w:rsidR="00752198" w:rsidRPr="00504E48" w:rsidRDefault="00752198" w:rsidP="00752198">
      <w:pPr>
        <w:jc w:val="both"/>
        <w:rPr>
          <w:rFonts w:asciiTheme="majorHAnsi" w:hAnsiTheme="majorHAnsi" w:cs="Arial"/>
          <w:sz w:val="24"/>
          <w:szCs w:val="24"/>
        </w:rPr>
      </w:pPr>
      <w:r w:rsidRPr="00504E48">
        <w:rPr>
          <w:rFonts w:asciiTheme="majorHAnsi" w:hAnsiTheme="majorHAnsi" w:cs="Arial"/>
          <w:b/>
          <w:bCs/>
          <w:sz w:val="24"/>
          <w:szCs w:val="24"/>
        </w:rPr>
        <w:t>Contoh:</w:t>
      </w:r>
    </w:p>
    <w:p w14:paraId="438D59A0" w14:textId="77777777" w:rsidR="00752198" w:rsidRPr="00504E48" w:rsidRDefault="00752198" w:rsidP="00752198">
      <w:pPr>
        <w:numPr>
          <w:ilvl w:val="0"/>
          <w:numId w:val="3"/>
        </w:numPr>
        <w:jc w:val="both"/>
        <w:rPr>
          <w:rFonts w:asciiTheme="majorHAnsi" w:hAnsiTheme="majorHAnsi" w:cs="Arial"/>
          <w:sz w:val="24"/>
          <w:szCs w:val="24"/>
        </w:rPr>
      </w:pPr>
      <w:r w:rsidRPr="00504E48">
        <w:rPr>
          <w:rFonts w:asciiTheme="majorHAnsi" w:hAnsiTheme="majorHAnsi" w:cs="Arial"/>
          <w:i/>
          <w:iCs/>
          <w:sz w:val="24"/>
          <w:szCs w:val="24"/>
        </w:rPr>
        <w:t>Kejohanan Bola Jaring Wanita Luar Bandar 2025</w:t>
      </w:r>
    </w:p>
    <w:p w14:paraId="20B429D4" w14:textId="77777777" w:rsidR="00752198" w:rsidRPr="00504E48" w:rsidRDefault="00752198" w:rsidP="00752198">
      <w:pPr>
        <w:numPr>
          <w:ilvl w:val="0"/>
          <w:numId w:val="3"/>
        </w:numPr>
        <w:jc w:val="both"/>
        <w:rPr>
          <w:rFonts w:asciiTheme="majorHAnsi" w:hAnsiTheme="majorHAnsi" w:cs="Arial"/>
          <w:sz w:val="24"/>
          <w:szCs w:val="24"/>
        </w:rPr>
      </w:pPr>
      <w:r w:rsidRPr="00504E48">
        <w:rPr>
          <w:rFonts w:asciiTheme="majorHAnsi" w:hAnsiTheme="majorHAnsi" w:cs="Arial"/>
          <w:i/>
          <w:iCs/>
          <w:sz w:val="24"/>
          <w:szCs w:val="24"/>
        </w:rPr>
        <w:t>Klinik Asas Renang Belia 2025</w:t>
      </w:r>
    </w:p>
    <w:p w14:paraId="3AB56BF4" w14:textId="77777777" w:rsidR="00752198" w:rsidRPr="00504E48" w:rsidRDefault="00752198" w:rsidP="00752198">
      <w:pPr>
        <w:numPr>
          <w:ilvl w:val="0"/>
          <w:numId w:val="3"/>
        </w:numPr>
        <w:jc w:val="both"/>
        <w:rPr>
          <w:rFonts w:asciiTheme="majorHAnsi" w:hAnsiTheme="majorHAnsi" w:cs="Arial"/>
          <w:sz w:val="24"/>
          <w:szCs w:val="24"/>
        </w:rPr>
      </w:pPr>
      <w:proofErr w:type="spellStart"/>
      <w:r w:rsidRPr="00504E48">
        <w:rPr>
          <w:rFonts w:asciiTheme="majorHAnsi" w:hAnsiTheme="majorHAnsi" w:cs="Arial"/>
          <w:i/>
          <w:iCs/>
          <w:sz w:val="24"/>
          <w:szCs w:val="24"/>
        </w:rPr>
        <w:t>Festival</w:t>
      </w:r>
      <w:proofErr w:type="spellEnd"/>
      <w:r w:rsidRPr="00504E48">
        <w:rPr>
          <w:rFonts w:asciiTheme="majorHAnsi" w:hAnsiTheme="majorHAnsi" w:cs="Arial"/>
          <w:i/>
          <w:iCs/>
          <w:sz w:val="24"/>
          <w:szCs w:val="24"/>
        </w:rPr>
        <w:t xml:space="preserve"> Sukan Komuniti Sejahtera 2025</w:t>
      </w:r>
    </w:p>
    <w:p w14:paraId="5CFB437C" w14:textId="4F3841F6" w:rsidR="00752198" w:rsidRPr="00504E48" w:rsidRDefault="00752198" w:rsidP="00752198">
      <w:pPr>
        <w:numPr>
          <w:ilvl w:val="0"/>
          <w:numId w:val="3"/>
        </w:numPr>
        <w:jc w:val="both"/>
        <w:rPr>
          <w:rFonts w:asciiTheme="majorHAnsi" w:hAnsiTheme="majorHAnsi" w:cs="Arial"/>
          <w:sz w:val="24"/>
          <w:szCs w:val="24"/>
        </w:rPr>
      </w:pPr>
      <w:r w:rsidRPr="00504E48">
        <w:rPr>
          <w:rFonts w:asciiTheme="majorHAnsi" w:hAnsiTheme="majorHAnsi" w:cs="Arial"/>
          <w:i/>
          <w:iCs/>
          <w:sz w:val="24"/>
          <w:szCs w:val="24"/>
        </w:rPr>
        <w:t xml:space="preserve">Kem </w:t>
      </w:r>
      <w:proofErr w:type="spellStart"/>
      <w:r w:rsidRPr="00504E48">
        <w:rPr>
          <w:rFonts w:asciiTheme="majorHAnsi" w:hAnsiTheme="majorHAnsi" w:cs="Arial"/>
          <w:i/>
          <w:iCs/>
          <w:sz w:val="24"/>
          <w:szCs w:val="24"/>
        </w:rPr>
        <w:t>Kesukarelawanan</w:t>
      </w:r>
      <w:proofErr w:type="spellEnd"/>
      <w:r w:rsidRPr="00504E48">
        <w:rPr>
          <w:rFonts w:asciiTheme="majorHAnsi" w:hAnsiTheme="majorHAnsi" w:cs="Arial"/>
          <w:i/>
          <w:iCs/>
          <w:sz w:val="24"/>
          <w:szCs w:val="24"/>
        </w:rPr>
        <w:t xml:space="preserve"> Belia 2025</w:t>
      </w:r>
    </w:p>
    <w:p w14:paraId="0A503EF2" w14:textId="77777777" w:rsidR="005F0F30" w:rsidRPr="00504E48" w:rsidRDefault="005F0F30" w:rsidP="00752198">
      <w:pPr>
        <w:jc w:val="both"/>
        <w:rPr>
          <w:rFonts w:asciiTheme="majorHAnsi" w:hAnsiTheme="majorHAnsi" w:cs="Arial"/>
          <w:sz w:val="24"/>
          <w:szCs w:val="24"/>
        </w:rPr>
      </w:pPr>
    </w:p>
    <w:p w14:paraId="3E06F19B" w14:textId="779AD7A8" w:rsidR="0073550C" w:rsidRPr="00504E48" w:rsidRDefault="00CF4A57" w:rsidP="00752198">
      <w:pPr>
        <w:jc w:val="both"/>
        <w:rPr>
          <w:rFonts w:asciiTheme="majorHAnsi" w:hAnsiTheme="majorHAnsi" w:cs="Arial"/>
          <w:sz w:val="24"/>
          <w:szCs w:val="24"/>
        </w:rPr>
      </w:pPr>
      <w:r w:rsidRPr="00504E48">
        <w:rPr>
          <w:rFonts w:asciiTheme="majorHAnsi" w:hAnsiTheme="majorHAnsi" w:cs="Arial"/>
          <w:b/>
          <w:bCs/>
          <w:sz w:val="24"/>
          <w:szCs w:val="24"/>
        </w:rPr>
        <w:t>Panduan:</w:t>
      </w:r>
      <w:r w:rsidRPr="00504E48">
        <w:rPr>
          <w:rFonts w:asciiTheme="majorHAnsi" w:hAnsiTheme="majorHAnsi" w:cs="Arial"/>
          <w:sz w:val="24"/>
          <w:szCs w:val="24"/>
        </w:rPr>
        <w:t xml:space="preserve"> Hendaklah mengikut bidang keutamaan yang telah ditetapkan. Digalakkan untuk menyatakan jenis program (contohnya: kejohanan, klinik, bengkel, kem, atau </w:t>
      </w:r>
      <w:proofErr w:type="spellStart"/>
      <w:r w:rsidRPr="00504E48">
        <w:rPr>
          <w:rFonts w:asciiTheme="majorHAnsi" w:hAnsiTheme="majorHAnsi" w:cs="Arial"/>
          <w:sz w:val="24"/>
          <w:szCs w:val="24"/>
        </w:rPr>
        <w:t>festival</w:t>
      </w:r>
      <w:proofErr w:type="spellEnd"/>
      <w:r w:rsidRPr="00504E48">
        <w:rPr>
          <w:rFonts w:asciiTheme="majorHAnsi" w:hAnsiTheme="majorHAnsi" w:cs="Arial"/>
          <w:sz w:val="24"/>
          <w:szCs w:val="24"/>
        </w:rPr>
        <w:t xml:space="preserve"> sukan), isu atau fokus utama (contohnya: gaya hidup sihat, penyertaan belia, perpaduan komuniti, </w:t>
      </w:r>
      <w:proofErr w:type="spellStart"/>
      <w:r w:rsidRPr="00504E48">
        <w:rPr>
          <w:rFonts w:asciiTheme="majorHAnsi" w:hAnsiTheme="majorHAnsi" w:cs="Arial"/>
          <w:sz w:val="24"/>
          <w:szCs w:val="24"/>
        </w:rPr>
        <w:t>kesukarelawanan</w:t>
      </w:r>
      <w:proofErr w:type="spellEnd"/>
      <w:r w:rsidRPr="00504E48">
        <w:rPr>
          <w:rFonts w:asciiTheme="majorHAnsi" w:hAnsiTheme="majorHAnsi" w:cs="Arial"/>
          <w:sz w:val="24"/>
          <w:szCs w:val="24"/>
        </w:rPr>
        <w:t xml:space="preserve"> sukan) dan kumpulan sasar (contohnya: belia, wanita, komuniti luar bandar, pelajar) dalam tajuk program.</w:t>
      </w:r>
    </w:p>
    <w:p w14:paraId="0B20908A" w14:textId="77777777" w:rsidR="00752198" w:rsidRPr="00504E48" w:rsidRDefault="00752198" w:rsidP="00752198">
      <w:pPr>
        <w:jc w:val="both"/>
        <w:rPr>
          <w:rFonts w:ascii="Arial" w:hAnsi="Arial" w:cs="Arial"/>
          <w:sz w:val="24"/>
          <w:szCs w:val="24"/>
        </w:rPr>
      </w:pPr>
    </w:p>
    <w:p w14:paraId="7E57CBE6" w14:textId="5C9D0564" w:rsidR="005B1CA3" w:rsidRPr="00504E48" w:rsidRDefault="005B1CA3" w:rsidP="005B1CA3">
      <w:pPr>
        <w:pStyle w:val="Heading1"/>
        <w:rPr>
          <w:rFonts w:ascii="Arial" w:hAnsi="Arial" w:cs="Arial"/>
          <w:sz w:val="24"/>
          <w:szCs w:val="24"/>
        </w:rPr>
      </w:pPr>
      <w:bookmarkStart w:id="1" w:name="_Toc213148646"/>
      <w:r w:rsidRPr="00504E48">
        <w:rPr>
          <w:rFonts w:ascii="Arial" w:hAnsi="Arial" w:cs="Arial"/>
          <w:sz w:val="24"/>
          <w:szCs w:val="24"/>
        </w:rPr>
        <w:t xml:space="preserve">2.0 </w:t>
      </w:r>
      <w:r w:rsidRPr="00504E48">
        <w:rPr>
          <w:rFonts w:ascii="Arial" w:hAnsi="Arial" w:cs="Arial"/>
          <w:sz w:val="24"/>
          <w:szCs w:val="24"/>
        </w:rPr>
        <w:tab/>
        <w:t>TUJUAN</w:t>
      </w:r>
      <w:bookmarkEnd w:id="1"/>
    </w:p>
    <w:p w14:paraId="6952E9C9" w14:textId="77777777" w:rsidR="0073550C" w:rsidRPr="00504E48" w:rsidRDefault="0073550C" w:rsidP="00752198">
      <w:pPr>
        <w:jc w:val="both"/>
        <w:rPr>
          <w:rFonts w:asciiTheme="majorHAnsi" w:hAnsiTheme="majorHAnsi"/>
          <w:sz w:val="24"/>
          <w:szCs w:val="24"/>
        </w:rPr>
      </w:pPr>
    </w:p>
    <w:p w14:paraId="0B2681DB" w14:textId="1FF25682" w:rsidR="00752198" w:rsidRPr="00504E48" w:rsidRDefault="00752198" w:rsidP="00752198">
      <w:pPr>
        <w:jc w:val="both"/>
        <w:rPr>
          <w:rFonts w:asciiTheme="majorHAnsi" w:hAnsiTheme="majorHAnsi"/>
          <w:sz w:val="24"/>
          <w:szCs w:val="24"/>
        </w:rPr>
      </w:pPr>
      <w:r w:rsidRPr="00504E48">
        <w:rPr>
          <w:rFonts w:asciiTheme="majorHAnsi" w:hAnsiTheme="majorHAnsi"/>
          <w:sz w:val="24"/>
          <w:szCs w:val="24"/>
        </w:rPr>
        <w:t>Kertas ini bertujuan untuk mendapatkan pertimbangan dan kelulusan Kementerian Belia, Sukan dan Pembangunan Usahawan (MYSED) Sarawak mengenai cadangan pelaksanaan Program/</w:t>
      </w:r>
      <w:proofErr w:type="spellStart"/>
      <w:r w:rsidRPr="00504E48">
        <w:rPr>
          <w:rFonts w:asciiTheme="majorHAnsi" w:hAnsiTheme="majorHAnsi"/>
          <w:sz w:val="24"/>
          <w:szCs w:val="24"/>
        </w:rPr>
        <w:t>Festival</w:t>
      </w:r>
      <w:proofErr w:type="spellEnd"/>
      <w:r w:rsidRPr="00504E48">
        <w:rPr>
          <w:rFonts w:asciiTheme="majorHAnsi" w:hAnsiTheme="majorHAnsi"/>
          <w:sz w:val="24"/>
          <w:szCs w:val="24"/>
        </w:rPr>
        <w:t>/Kejohanan Sukan [nama program] yang bertujuan menggalakkan penglibatan belia dan komuniti dalam aktiviti sukan serta memperkukuh semangat kesukanan, perpaduan dan gaya hidup sihat dalam kalangan masyarakat.</w:t>
      </w:r>
    </w:p>
    <w:p w14:paraId="08283433" w14:textId="77777777" w:rsidR="00752198" w:rsidRPr="00504E48" w:rsidRDefault="00752198" w:rsidP="00752198">
      <w:pPr>
        <w:jc w:val="both"/>
        <w:rPr>
          <w:rFonts w:asciiTheme="majorHAnsi" w:hAnsiTheme="majorHAnsi"/>
          <w:sz w:val="24"/>
          <w:szCs w:val="24"/>
        </w:rPr>
      </w:pPr>
    </w:p>
    <w:p w14:paraId="7421D779" w14:textId="15DAF4E0" w:rsidR="005B1CA3" w:rsidRPr="00504E48" w:rsidRDefault="005B1CA3" w:rsidP="005B1CA3">
      <w:pPr>
        <w:pStyle w:val="Heading1"/>
        <w:rPr>
          <w:rFonts w:ascii="Arial" w:hAnsi="Arial" w:cs="Arial"/>
          <w:sz w:val="24"/>
          <w:szCs w:val="24"/>
        </w:rPr>
      </w:pPr>
      <w:bookmarkStart w:id="2" w:name="_Toc213148647"/>
      <w:r w:rsidRPr="00504E48">
        <w:rPr>
          <w:rFonts w:ascii="Arial" w:hAnsi="Arial" w:cs="Arial"/>
          <w:sz w:val="24"/>
          <w:szCs w:val="24"/>
        </w:rPr>
        <w:t>3.0</w:t>
      </w:r>
      <w:r w:rsidRPr="00504E48">
        <w:rPr>
          <w:rFonts w:ascii="Arial" w:hAnsi="Arial" w:cs="Arial"/>
          <w:sz w:val="24"/>
          <w:szCs w:val="24"/>
        </w:rPr>
        <w:tab/>
        <w:t>LATAR BELAKANG</w:t>
      </w:r>
      <w:bookmarkEnd w:id="2"/>
    </w:p>
    <w:p w14:paraId="182B8DFB" w14:textId="4E0A86A9" w:rsidR="00752198" w:rsidRPr="00504E48" w:rsidRDefault="00752198" w:rsidP="00752198">
      <w:pPr>
        <w:jc w:val="both"/>
        <w:rPr>
          <w:rFonts w:asciiTheme="majorHAnsi" w:hAnsiTheme="majorHAnsi"/>
          <w:sz w:val="24"/>
          <w:szCs w:val="24"/>
        </w:rPr>
      </w:pPr>
      <w:r w:rsidRPr="00504E48">
        <w:rPr>
          <w:rFonts w:asciiTheme="majorHAnsi" w:hAnsiTheme="majorHAnsi"/>
          <w:sz w:val="24"/>
          <w:szCs w:val="24"/>
        </w:rPr>
        <w:t>Aktiviti sukan merupakan medium penting dalam memupuk semangat kesukanan, gaya hidup sihat dan perpaduan komuniti. Namun, penyertaan belia dan masyarakat dalam aktiviti sukan semakin berkurangan disebabkan kekangan masa serta kurangnya pendedahan kepada aktiviti berfaedah. Oleh itu, pihak Pertubuhan berhasrat untuk melaksanakan [nama program] sebagai usaha menggalakkan penyertaan aktif masyarakat dalam aktiviti sukan dan mengeratkan hubungan sesama komuniti.</w:t>
      </w:r>
    </w:p>
    <w:p w14:paraId="5ADD2569" w14:textId="77777777" w:rsidR="005F0F30" w:rsidRPr="00504E48" w:rsidRDefault="005F0F30" w:rsidP="00752198">
      <w:pPr>
        <w:jc w:val="both"/>
        <w:rPr>
          <w:rFonts w:asciiTheme="majorHAnsi" w:hAnsiTheme="majorHAnsi"/>
          <w:sz w:val="24"/>
          <w:szCs w:val="24"/>
        </w:rPr>
      </w:pPr>
    </w:p>
    <w:p w14:paraId="564C0815" w14:textId="438B8795" w:rsidR="00752198" w:rsidRPr="00504E48" w:rsidRDefault="00752198" w:rsidP="00752198">
      <w:pPr>
        <w:jc w:val="both"/>
        <w:rPr>
          <w:rFonts w:asciiTheme="majorHAnsi" w:hAnsiTheme="majorHAnsi"/>
          <w:sz w:val="24"/>
          <w:szCs w:val="24"/>
        </w:rPr>
      </w:pPr>
      <w:r w:rsidRPr="00504E48">
        <w:rPr>
          <w:rFonts w:asciiTheme="majorHAnsi" w:hAnsiTheme="majorHAnsi"/>
          <w:b/>
          <w:bCs/>
          <w:sz w:val="24"/>
          <w:szCs w:val="24"/>
        </w:rPr>
        <w:t>Panduan:</w:t>
      </w:r>
      <w:r w:rsidRPr="00504E48">
        <w:rPr>
          <w:rFonts w:asciiTheme="majorHAnsi" w:hAnsiTheme="majorHAnsi"/>
          <w:sz w:val="24"/>
          <w:szCs w:val="24"/>
        </w:rPr>
        <w:t xml:space="preserve"> Nyatakan pengenalan ringkas, isu atau cabaran yang ingin ditangani, serta kepentingan program kepada kumpulan sasar dan komuniti setempat.</w:t>
      </w:r>
    </w:p>
    <w:p w14:paraId="2A2A8119" w14:textId="77777777" w:rsidR="00516523" w:rsidRPr="00504E48" w:rsidRDefault="00516523" w:rsidP="00752198">
      <w:pPr>
        <w:jc w:val="both"/>
        <w:rPr>
          <w:rFonts w:asciiTheme="majorHAnsi" w:hAnsiTheme="majorHAnsi"/>
          <w:sz w:val="24"/>
          <w:szCs w:val="24"/>
        </w:rPr>
      </w:pPr>
    </w:p>
    <w:p w14:paraId="169CCAB7" w14:textId="05145643" w:rsidR="005B1CA3" w:rsidRPr="00504E48" w:rsidRDefault="005B1CA3" w:rsidP="005B1CA3">
      <w:pPr>
        <w:pStyle w:val="Heading1"/>
        <w:rPr>
          <w:rFonts w:ascii="Arial" w:hAnsi="Arial" w:cs="Arial"/>
          <w:sz w:val="24"/>
          <w:szCs w:val="24"/>
        </w:rPr>
      </w:pPr>
      <w:bookmarkStart w:id="3" w:name="_Toc213148648"/>
      <w:r w:rsidRPr="00504E48">
        <w:rPr>
          <w:rFonts w:ascii="Arial" w:hAnsi="Arial" w:cs="Arial"/>
          <w:sz w:val="24"/>
          <w:szCs w:val="24"/>
        </w:rPr>
        <w:t>4.0</w:t>
      </w:r>
      <w:r w:rsidRPr="00504E48">
        <w:rPr>
          <w:rFonts w:ascii="Arial" w:hAnsi="Arial" w:cs="Arial"/>
          <w:sz w:val="24"/>
          <w:szCs w:val="24"/>
        </w:rPr>
        <w:tab/>
        <w:t>OBJEKTIF</w:t>
      </w:r>
      <w:bookmarkEnd w:id="3"/>
    </w:p>
    <w:p w14:paraId="0B83AA83" w14:textId="77777777" w:rsidR="00516523" w:rsidRPr="00504E48" w:rsidRDefault="00516523" w:rsidP="00516523">
      <w:pPr>
        <w:jc w:val="both"/>
        <w:rPr>
          <w:rFonts w:asciiTheme="majorHAnsi" w:hAnsiTheme="majorHAnsi"/>
          <w:sz w:val="24"/>
          <w:szCs w:val="24"/>
        </w:rPr>
      </w:pPr>
      <w:r w:rsidRPr="00504E48">
        <w:rPr>
          <w:rFonts w:asciiTheme="majorHAnsi" w:hAnsiTheme="majorHAnsi"/>
          <w:sz w:val="24"/>
          <w:szCs w:val="24"/>
        </w:rPr>
        <w:t>4.1. Objektif pelaksanaan program adalah seperti berikut:</w:t>
      </w:r>
    </w:p>
    <w:p w14:paraId="16764CDF" w14:textId="77777777" w:rsidR="00516523" w:rsidRPr="00504E48" w:rsidRDefault="00516523" w:rsidP="00516523">
      <w:pPr>
        <w:pStyle w:val="ListParagraph"/>
        <w:numPr>
          <w:ilvl w:val="0"/>
          <w:numId w:val="4"/>
        </w:numPr>
        <w:jc w:val="both"/>
        <w:rPr>
          <w:rFonts w:asciiTheme="majorHAnsi" w:hAnsiTheme="majorHAnsi"/>
          <w:sz w:val="24"/>
          <w:szCs w:val="24"/>
        </w:rPr>
      </w:pPr>
      <w:r w:rsidRPr="00504E48">
        <w:rPr>
          <w:rFonts w:asciiTheme="majorHAnsi" w:hAnsiTheme="majorHAnsi"/>
          <w:sz w:val="24"/>
          <w:szCs w:val="24"/>
        </w:rPr>
        <w:t>Menggalakkan penyertaan aktif belia dan komuniti dalam aktiviti sukan sebagai amalan gaya hidup sihat;</w:t>
      </w:r>
    </w:p>
    <w:p w14:paraId="3CDEFE59" w14:textId="77777777" w:rsidR="00516523" w:rsidRPr="00504E48" w:rsidRDefault="00516523" w:rsidP="00516523">
      <w:pPr>
        <w:pStyle w:val="ListParagraph"/>
        <w:numPr>
          <w:ilvl w:val="0"/>
          <w:numId w:val="4"/>
        </w:numPr>
        <w:jc w:val="both"/>
        <w:rPr>
          <w:rFonts w:asciiTheme="majorHAnsi" w:hAnsiTheme="majorHAnsi"/>
          <w:sz w:val="24"/>
          <w:szCs w:val="24"/>
        </w:rPr>
      </w:pPr>
      <w:r w:rsidRPr="00504E48">
        <w:rPr>
          <w:rFonts w:asciiTheme="majorHAnsi" w:hAnsiTheme="majorHAnsi"/>
          <w:sz w:val="24"/>
          <w:szCs w:val="24"/>
        </w:rPr>
        <w:t>Memupuk semangat kesukanan, kerjasama dan perpaduan dalam kalangan peserta; dan</w:t>
      </w:r>
    </w:p>
    <w:p w14:paraId="19916FA1" w14:textId="4BC0C1FE" w:rsidR="00516523" w:rsidRPr="00504E48" w:rsidRDefault="00516523" w:rsidP="00516523">
      <w:pPr>
        <w:pStyle w:val="ListParagraph"/>
        <w:numPr>
          <w:ilvl w:val="0"/>
          <w:numId w:val="4"/>
        </w:numPr>
        <w:jc w:val="both"/>
        <w:rPr>
          <w:rFonts w:asciiTheme="majorHAnsi" w:hAnsiTheme="majorHAnsi"/>
          <w:sz w:val="24"/>
          <w:szCs w:val="24"/>
        </w:rPr>
      </w:pPr>
      <w:r w:rsidRPr="00504E48">
        <w:rPr>
          <w:rFonts w:asciiTheme="majorHAnsi" w:hAnsiTheme="majorHAnsi"/>
          <w:sz w:val="24"/>
          <w:szCs w:val="24"/>
        </w:rPr>
        <w:t>Mengukuhkan jaringan dan kolaborasi antara pertubuhan, komuniti serta agensi berkaitan dalam pembangunan sukan di peringkat akar umbi.</w:t>
      </w:r>
    </w:p>
    <w:p w14:paraId="6BD36A21" w14:textId="77777777" w:rsidR="005F0F30" w:rsidRPr="00504E48" w:rsidRDefault="005F0F30" w:rsidP="00516523">
      <w:pPr>
        <w:jc w:val="both"/>
        <w:rPr>
          <w:rFonts w:asciiTheme="majorHAnsi" w:hAnsiTheme="majorHAnsi"/>
          <w:sz w:val="24"/>
          <w:szCs w:val="24"/>
        </w:rPr>
      </w:pPr>
    </w:p>
    <w:p w14:paraId="7B742457" w14:textId="70F11584" w:rsidR="00516523" w:rsidRPr="00504E48" w:rsidRDefault="00516523" w:rsidP="00516523">
      <w:pPr>
        <w:jc w:val="both"/>
        <w:rPr>
          <w:rFonts w:asciiTheme="majorHAnsi" w:hAnsiTheme="majorHAnsi"/>
          <w:sz w:val="24"/>
          <w:szCs w:val="24"/>
        </w:rPr>
      </w:pPr>
      <w:r w:rsidRPr="00504E48">
        <w:rPr>
          <w:rFonts w:asciiTheme="majorHAnsi" w:hAnsiTheme="majorHAnsi"/>
          <w:b/>
          <w:bCs/>
          <w:sz w:val="24"/>
          <w:szCs w:val="24"/>
        </w:rPr>
        <w:t>Panduan:</w:t>
      </w:r>
      <w:r w:rsidRPr="00504E48">
        <w:rPr>
          <w:rFonts w:asciiTheme="majorHAnsi" w:hAnsiTheme="majorHAnsi"/>
          <w:sz w:val="24"/>
          <w:szCs w:val="24"/>
        </w:rPr>
        <w:t xml:space="preserve"> Nyatakan objektif program secara jelas, ringkas dan boleh diukur. Objektif hendaklah menjelaskan hasil yang ingin dicapai daripada pelaksanaan program seperti peningkatan penyertaan, kesedaran, kemahiran, atau kolaborasi komuniti.</w:t>
      </w:r>
    </w:p>
    <w:p w14:paraId="2E65F966" w14:textId="77777777" w:rsidR="00516523" w:rsidRPr="00504E48" w:rsidRDefault="00516523" w:rsidP="00516523"/>
    <w:p w14:paraId="36531B71" w14:textId="4F90AD76" w:rsidR="005B1CA3" w:rsidRPr="00504E48" w:rsidRDefault="005B1CA3" w:rsidP="005B1CA3">
      <w:pPr>
        <w:pStyle w:val="Heading1"/>
        <w:rPr>
          <w:rFonts w:ascii="Arial" w:hAnsi="Arial" w:cs="Arial"/>
          <w:sz w:val="24"/>
          <w:szCs w:val="24"/>
        </w:rPr>
      </w:pPr>
      <w:bookmarkStart w:id="4" w:name="_Toc213148649"/>
      <w:r w:rsidRPr="00504E48">
        <w:rPr>
          <w:rFonts w:ascii="Arial" w:hAnsi="Arial" w:cs="Arial"/>
          <w:sz w:val="24"/>
          <w:szCs w:val="24"/>
        </w:rPr>
        <w:t>5.0</w:t>
      </w:r>
      <w:r w:rsidRPr="00504E48">
        <w:rPr>
          <w:rFonts w:ascii="Arial" w:hAnsi="Arial" w:cs="Arial"/>
          <w:sz w:val="24"/>
          <w:szCs w:val="24"/>
        </w:rPr>
        <w:tab/>
        <w:t>KOMPONEN PROGRAM</w:t>
      </w:r>
      <w:bookmarkEnd w:id="4"/>
    </w:p>
    <w:p w14:paraId="5197B074" w14:textId="7EFDF0D2" w:rsidR="005B1CA3" w:rsidRPr="00504E48" w:rsidRDefault="005B1CA3" w:rsidP="005B1CA3">
      <w:pPr>
        <w:pStyle w:val="Heading1"/>
        <w:rPr>
          <w:rFonts w:ascii="Arial" w:hAnsi="Arial" w:cs="Arial"/>
          <w:sz w:val="24"/>
          <w:szCs w:val="24"/>
        </w:rPr>
      </w:pPr>
      <w:bookmarkStart w:id="5" w:name="_Toc213148650"/>
      <w:r w:rsidRPr="00504E48">
        <w:rPr>
          <w:rFonts w:ascii="Arial" w:hAnsi="Arial" w:cs="Arial"/>
          <w:sz w:val="24"/>
          <w:szCs w:val="24"/>
        </w:rPr>
        <w:t>5.1</w:t>
      </w:r>
      <w:r w:rsidRPr="00504E48">
        <w:rPr>
          <w:rFonts w:ascii="Arial" w:hAnsi="Arial" w:cs="Arial"/>
          <w:sz w:val="24"/>
          <w:szCs w:val="24"/>
        </w:rPr>
        <w:tab/>
        <w:t>KUMPULAN SASAR</w:t>
      </w:r>
      <w:bookmarkEnd w:id="5"/>
    </w:p>
    <w:p w14:paraId="5E5FA9D5" w14:textId="77777777" w:rsidR="00D512AD" w:rsidRPr="00504E48" w:rsidRDefault="00D512AD" w:rsidP="00D512AD">
      <w:pPr>
        <w:jc w:val="both"/>
        <w:rPr>
          <w:rFonts w:asciiTheme="majorHAnsi" w:hAnsiTheme="majorHAnsi"/>
          <w:sz w:val="24"/>
          <w:szCs w:val="24"/>
        </w:rPr>
      </w:pPr>
      <w:r w:rsidRPr="00504E48">
        <w:rPr>
          <w:rFonts w:asciiTheme="majorHAnsi" w:hAnsiTheme="majorHAnsi"/>
          <w:sz w:val="24"/>
          <w:szCs w:val="24"/>
        </w:rPr>
        <w:t>Program ini disasarkan kepada golongan belia, komuniti setempat dan persatuan sukan yang berminat untuk menyertai aktiviti sukan secara aktif serta mengamalkan gaya hidup sihat.</w:t>
      </w:r>
    </w:p>
    <w:p w14:paraId="69E005EE" w14:textId="77777777" w:rsidR="005F0F30" w:rsidRPr="00504E48" w:rsidRDefault="005F0F30" w:rsidP="00D512AD">
      <w:pPr>
        <w:jc w:val="both"/>
        <w:rPr>
          <w:rFonts w:asciiTheme="majorHAnsi" w:hAnsiTheme="majorHAnsi"/>
          <w:sz w:val="24"/>
          <w:szCs w:val="24"/>
        </w:rPr>
      </w:pPr>
    </w:p>
    <w:p w14:paraId="3C2F526B" w14:textId="289B5386" w:rsidR="00D512AD" w:rsidRPr="00504E48" w:rsidRDefault="00D512AD" w:rsidP="00D512AD">
      <w:pPr>
        <w:jc w:val="both"/>
        <w:rPr>
          <w:rFonts w:asciiTheme="majorHAnsi" w:hAnsiTheme="majorHAnsi"/>
          <w:sz w:val="24"/>
          <w:szCs w:val="24"/>
        </w:rPr>
      </w:pPr>
      <w:r w:rsidRPr="00504E48">
        <w:rPr>
          <w:rFonts w:asciiTheme="majorHAnsi" w:hAnsiTheme="majorHAnsi"/>
          <w:b/>
          <w:bCs/>
          <w:sz w:val="24"/>
          <w:szCs w:val="24"/>
        </w:rPr>
        <w:t>Panduan:</w:t>
      </w:r>
      <w:r w:rsidRPr="00504E48">
        <w:rPr>
          <w:rFonts w:asciiTheme="majorHAnsi" w:hAnsiTheme="majorHAnsi"/>
          <w:sz w:val="24"/>
          <w:szCs w:val="24"/>
        </w:rPr>
        <w:t xml:space="preserve"> Nyatakan secara khusus kumpulan sasar yang terlibat dengan program ini seperti belia, wanita, pelajar, komuniti luar bandar, atau persatuan sukan.</w:t>
      </w:r>
    </w:p>
    <w:p w14:paraId="56594851" w14:textId="20E614E8" w:rsidR="005B1CA3" w:rsidRPr="00504E48" w:rsidRDefault="005B1CA3" w:rsidP="005B1CA3">
      <w:pPr>
        <w:pStyle w:val="Heading1"/>
        <w:rPr>
          <w:rFonts w:ascii="Arial" w:hAnsi="Arial" w:cs="Arial"/>
          <w:sz w:val="24"/>
          <w:szCs w:val="24"/>
        </w:rPr>
      </w:pPr>
      <w:bookmarkStart w:id="6" w:name="_Toc213148651"/>
      <w:r w:rsidRPr="00504E48">
        <w:rPr>
          <w:rFonts w:ascii="Arial" w:hAnsi="Arial" w:cs="Arial"/>
          <w:sz w:val="24"/>
          <w:szCs w:val="24"/>
        </w:rPr>
        <w:t>5.2</w:t>
      </w:r>
      <w:r w:rsidRPr="00504E48">
        <w:rPr>
          <w:rFonts w:ascii="Arial" w:hAnsi="Arial" w:cs="Arial"/>
          <w:sz w:val="24"/>
          <w:szCs w:val="24"/>
        </w:rPr>
        <w:tab/>
        <w:t>KAEDAH PELAKSANAAN</w:t>
      </w:r>
      <w:bookmarkEnd w:id="6"/>
    </w:p>
    <w:p w14:paraId="318D015B" w14:textId="77777777" w:rsidR="00D512AD" w:rsidRPr="00504E48" w:rsidRDefault="00D512AD" w:rsidP="00D512AD">
      <w:pPr>
        <w:jc w:val="both"/>
        <w:rPr>
          <w:rFonts w:asciiTheme="majorHAnsi" w:hAnsiTheme="majorHAnsi"/>
          <w:sz w:val="24"/>
          <w:szCs w:val="24"/>
        </w:rPr>
      </w:pPr>
      <w:r w:rsidRPr="00504E48">
        <w:rPr>
          <w:rFonts w:asciiTheme="majorHAnsi" w:hAnsiTheme="majorHAnsi"/>
          <w:sz w:val="24"/>
          <w:szCs w:val="24"/>
        </w:rPr>
        <w:t>Program ini akan dilaksanakan seperti berikut:</w:t>
      </w:r>
    </w:p>
    <w:p w14:paraId="1D810E66" w14:textId="77777777" w:rsidR="00D512AD" w:rsidRPr="00504E48" w:rsidRDefault="00D512AD" w:rsidP="00D512AD">
      <w:pPr>
        <w:pStyle w:val="ListParagraph"/>
        <w:numPr>
          <w:ilvl w:val="0"/>
          <w:numId w:val="5"/>
        </w:numPr>
        <w:jc w:val="both"/>
        <w:rPr>
          <w:rFonts w:asciiTheme="majorHAnsi" w:hAnsiTheme="majorHAnsi"/>
          <w:sz w:val="24"/>
          <w:szCs w:val="24"/>
        </w:rPr>
      </w:pPr>
      <w:r w:rsidRPr="00504E48">
        <w:rPr>
          <w:rFonts w:asciiTheme="majorHAnsi" w:hAnsiTheme="majorHAnsi"/>
          <w:sz w:val="24"/>
          <w:szCs w:val="24"/>
        </w:rPr>
        <w:t>Aktiviti utama seperti kejohanan, klinik atau kem sukan melibatkan pelbagai kategori dan peringkat umur;</w:t>
      </w:r>
    </w:p>
    <w:p w14:paraId="12E6EF99" w14:textId="77777777" w:rsidR="00D512AD" w:rsidRPr="00504E48" w:rsidRDefault="00D512AD" w:rsidP="00D512AD">
      <w:pPr>
        <w:pStyle w:val="ListParagraph"/>
        <w:numPr>
          <w:ilvl w:val="0"/>
          <w:numId w:val="5"/>
        </w:numPr>
        <w:jc w:val="both"/>
        <w:rPr>
          <w:rFonts w:asciiTheme="majorHAnsi" w:hAnsiTheme="majorHAnsi"/>
          <w:sz w:val="24"/>
          <w:szCs w:val="24"/>
        </w:rPr>
      </w:pPr>
      <w:r w:rsidRPr="00504E48">
        <w:rPr>
          <w:rFonts w:asciiTheme="majorHAnsi" w:hAnsiTheme="majorHAnsi"/>
          <w:sz w:val="24"/>
          <w:szCs w:val="24"/>
        </w:rPr>
        <w:t>Ceramah ringkas atau sesi motivasi berkaitan semangat kesukanan, disiplin dan gaya hidup sihat; dan</w:t>
      </w:r>
    </w:p>
    <w:p w14:paraId="12B39BA1" w14:textId="60FE3292" w:rsidR="00D512AD" w:rsidRPr="00504E48" w:rsidRDefault="00D512AD" w:rsidP="00D512AD">
      <w:pPr>
        <w:pStyle w:val="ListParagraph"/>
        <w:numPr>
          <w:ilvl w:val="0"/>
          <w:numId w:val="5"/>
        </w:numPr>
        <w:jc w:val="both"/>
        <w:rPr>
          <w:rFonts w:asciiTheme="majorHAnsi" w:hAnsiTheme="majorHAnsi"/>
          <w:sz w:val="24"/>
          <w:szCs w:val="24"/>
        </w:rPr>
      </w:pPr>
      <w:r w:rsidRPr="00504E48">
        <w:rPr>
          <w:rFonts w:asciiTheme="majorHAnsi" w:hAnsiTheme="majorHAnsi"/>
          <w:sz w:val="24"/>
          <w:szCs w:val="24"/>
        </w:rPr>
        <w:t xml:space="preserve">Pameran atau </w:t>
      </w:r>
      <w:proofErr w:type="spellStart"/>
      <w:r w:rsidRPr="00504E48">
        <w:rPr>
          <w:rFonts w:asciiTheme="majorHAnsi" w:hAnsiTheme="majorHAnsi"/>
          <w:sz w:val="24"/>
          <w:szCs w:val="24"/>
        </w:rPr>
        <w:t>reruai</w:t>
      </w:r>
      <w:proofErr w:type="spellEnd"/>
      <w:r w:rsidRPr="00504E48">
        <w:rPr>
          <w:rFonts w:asciiTheme="majorHAnsi" w:hAnsiTheme="majorHAnsi"/>
          <w:sz w:val="24"/>
          <w:szCs w:val="24"/>
        </w:rPr>
        <w:t xml:space="preserve"> promosi daripada agensi dan rakan strategik bagi menghebahkan maklumat berkaitan program dan peluang penyertaan sukan di peringkat komuniti.</w:t>
      </w:r>
    </w:p>
    <w:p w14:paraId="74AD9A0A" w14:textId="77777777" w:rsidR="005F0F30" w:rsidRPr="00504E48" w:rsidRDefault="005F0F30" w:rsidP="00D512AD">
      <w:pPr>
        <w:jc w:val="both"/>
        <w:rPr>
          <w:rFonts w:asciiTheme="majorHAnsi" w:hAnsiTheme="majorHAnsi"/>
          <w:sz w:val="24"/>
          <w:szCs w:val="24"/>
        </w:rPr>
      </w:pPr>
    </w:p>
    <w:p w14:paraId="0F662DC2" w14:textId="52507BE3" w:rsidR="00D512AD" w:rsidRPr="00504E48" w:rsidRDefault="00D512AD" w:rsidP="00D512AD">
      <w:pPr>
        <w:jc w:val="both"/>
        <w:rPr>
          <w:rFonts w:asciiTheme="majorHAnsi" w:hAnsiTheme="majorHAnsi"/>
          <w:sz w:val="24"/>
          <w:szCs w:val="24"/>
        </w:rPr>
      </w:pPr>
      <w:r w:rsidRPr="00504E48">
        <w:rPr>
          <w:rFonts w:asciiTheme="majorHAnsi" w:hAnsiTheme="majorHAnsi"/>
          <w:b/>
          <w:bCs/>
          <w:sz w:val="24"/>
          <w:szCs w:val="24"/>
        </w:rPr>
        <w:t>Panduan:</w:t>
      </w:r>
      <w:r w:rsidRPr="00504E48">
        <w:rPr>
          <w:rFonts w:asciiTheme="majorHAnsi" w:hAnsiTheme="majorHAnsi"/>
          <w:sz w:val="24"/>
          <w:szCs w:val="24"/>
        </w:rPr>
        <w:t xml:space="preserve"> Nyatakan kaedah pelaksanaan program yang dirancang untuk dilaksanakan. Ia boleh dalam bentuk kejohanan, klinik, bengkel, kem, </w:t>
      </w:r>
      <w:proofErr w:type="spellStart"/>
      <w:r w:rsidRPr="00504E48">
        <w:rPr>
          <w:rFonts w:asciiTheme="majorHAnsi" w:hAnsiTheme="majorHAnsi"/>
          <w:sz w:val="24"/>
          <w:szCs w:val="24"/>
        </w:rPr>
        <w:t>festival</w:t>
      </w:r>
      <w:proofErr w:type="spellEnd"/>
      <w:r w:rsidRPr="00504E48">
        <w:rPr>
          <w:rFonts w:asciiTheme="majorHAnsi" w:hAnsiTheme="majorHAnsi"/>
          <w:sz w:val="24"/>
          <w:szCs w:val="24"/>
        </w:rPr>
        <w:t>, ceramah, dialog atau aktiviti lapangan mengikut kesesuaian objektif program.</w:t>
      </w:r>
    </w:p>
    <w:p w14:paraId="5415331E" w14:textId="77777777" w:rsidR="00D512AD" w:rsidRPr="00504E48" w:rsidRDefault="00D512AD" w:rsidP="00D512AD"/>
    <w:p w14:paraId="20FBFFEE" w14:textId="25B165B3" w:rsidR="005B1CA3" w:rsidRPr="00504E48" w:rsidRDefault="005B1CA3" w:rsidP="005B1CA3">
      <w:pPr>
        <w:pStyle w:val="Heading1"/>
        <w:rPr>
          <w:rFonts w:ascii="Arial" w:hAnsi="Arial" w:cs="Arial"/>
          <w:sz w:val="24"/>
          <w:szCs w:val="24"/>
        </w:rPr>
      </w:pPr>
      <w:bookmarkStart w:id="7" w:name="_Toc213148652"/>
      <w:r w:rsidRPr="00504E48">
        <w:rPr>
          <w:rFonts w:ascii="Arial" w:hAnsi="Arial" w:cs="Arial"/>
          <w:sz w:val="24"/>
          <w:szCs w:val="24"/>
        </w:rPr>
        <w:t>5.3</w:t>
      </w:r>
      <w:r w:rsidRPr="00504E48">
        <w:rPr>
          <w:rFonts w:ascii="Arial" w:hAnsi="Arial" w:cs="Arial"/>
          <w:sz w:val="24"/>
          <w:szCs w:val="24"/>
        </w:rPr>
        <w:tab/>
        <w:t>BUTIRAN PROGRAM</w:t>
      </w:r>
      <w:bookmarkEnd w:id="7"/>
    </w:p>
    <w:p w14:paraId="4252D4DD" w14:textId="77777777" w:rsidR="0097746F" w:rsidRPr="00504E48" w:rsidRDefault="0097746F" w:rsidP="0097746F"/>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6"/>
        <w:gridCol w:w="1035"/>
        <w:gridCol w:w="1966"/>
        <w:gridCol w:w="2290"/>
        <w:gridCol w:w="1295"/>
        <w:gridCol w:w="2074"/>
      </w:tblGrid>
      <w:tr w:rsidR="00141762" w:rsidRPr="00504E48" w14:paraId="196CE362" w14:textId="77777777" w:rsidTr="00141762">
        <w:trPr>
          <w:tblHeader/>
          <w:tblCellSpacing w:w="15" w:type="dxa"/>
        </w:trPr>
        <w:tc>
          <w:tcPr>
            <w:tcW w:w="0" w:type="auto"/>
            <w:vAlign w:val="center"/>
            <w:hideMark/>
          </w:tcPr>
          <w:p w14:paraId="3247829A" w14:textId="77777777" w:rsidR="00141762" w:rsidRPr="00504E48" w:rsidRDefault="00141762" w:rsidP="00141762">
            <w:pPr>
              <w:rPr>
                <w:b/>
                <w:bCs/>
              </w:rPr>
            </w:pPr>
            <w:r w:rsidRPr="00504E48">
              <w:rPr>
                <w:b/>
                <w:bCs/>
              </w:rPr>
              <w:t>Bil</w:t>
            </w:r>
          </w:p>
        </w:tc>
        <w:tc>
          <w:tcPr>
            <w:tcW w:w="0" w:type="auto"/>
            <w:vAlign w:val="center"/>
            <w:hideMark/>
          </w:tcPr>
          <w:p w14:paraId="7C6A2D7A" w14:textId="77777777" w:rsidR="00141762" w:rsidRPr="00504E48" w:rsidRDefault="00141762" w:rsidP="00141762">
            <w:pPr>
              <w:rPr>
                <w:b/>
                <w:bCs/>
              </w:rPr>
            </w:pPr>
            <w:r w:rsidRPr="00504E48">
              <w:rPr>
                <w:b/>
                <w:bCs/>
              </w:rPr>
              <w:t>Tarikh</w:t>
            </w:r>
          </w:p>
        </w:tc>
        <w:tc>
          <w:tcPr>
            <w:tcW w:w="0" w:type="auto"/>
            <w:vAlign w:val="center"/>
            <w:hideMark/>
          </w:tcPr>
          <w:p w14:paraId="105F91DE" w14:textId="77777777" w:rsidR="00141762" w:rsidRPr="00504E48" w:rsidRDefault="00141762" w:rsidP="00141762">
            <w:pPr>
              <w:rPr>
                <w:b/>
                <w:bCs/>
              </w:rPr>
            </w:pPr>
            <w:r w:rsidRPr="00504E48">
              <w:rPr>
                <w:b/>
                <w:bCs/>
              </w:rPr>
              <w:t>Tempat</w:t>
            </w:r>
          </w:p>
        </w:tc>
        <w:tc>
          <w:tcPr>
            <w:tcW w:w="0" w:type="auto"/>
            <w:vAlign w:val="center"/>
            <w:hideMark/>
          </w:tcPr>
          <w:p w14:paraId="3D6B9E88" w14:textId="77777777" w:rsidR="00141762" w:rsidRPr="00504E48" w:rsidRDefault="00141762" w:rsidP="00141762">
            <w:pPr>
              <w:rPr>
                <w:b/>
                <w:bCs/>
              </w:rPr>
            </w:pPr>
            <w:r w:rsidRPr="00504E48">
              <w:rPr>
                <w:b/>
                <w:bCs/>
              </w:rPr>
              <w:t>Jenis Aktiviti</w:t>
            </w:r>
          </w:p>
        </w:tc>
        <w:tc>
          <w:tcPr>
            <w:tcW w:w="0" w:type="auto"/>
            <w:vAlign w:val="center"/>
            <w:hideMark/>
          </w:tcPr>
          <w:p w14:paraId="64AD99AD" w14:textId="77777777" w:rsidR="00141762" w:rsidRPr="00504E48" w:rsidRDefault="00141762" w:rsidP="00141762">
            <w:pPr>
              <w:rPr>
                <w:b/>
                <w:bCs/>
              </w:rPr>
            </w:pPr>
            <w:r w:rsidRPr="00504E48">
              <w:rPr>
                <w:b/>
                <w:bCs/>
              </w:rPr>
              <w:t>Jumlah Peserta</w:t>
            </w:r>
          </w:p>
        </w:tc>
        <w:tc>
          <w:tcPr>
            <w:tcW w:w="0" w:type="auto"/>
            <w:vAlign w:val="center"/>
            <w:hideMark/>
          </w:tcPr>
          <w:p w14:paraId="72ED6C9E" w14:textId="77777777" w:rsidR="00141762" w:rsidRPr="00504E48" w:rsidRDefault="00141762" w:rsidP="00141762">
            <w:pPr>
              <w:rPr>
                <w:b/>
                <w:bCs/>
              </w:rPr>
            </w:pPr>
            <w:r w:rsidRPr="00504E48">
              <w:rPr>
                <w:b/>
                <w:bCs/>
              </w:rPr>
              <w:t xml:space="preserve">Cadangan </w:t>
            </w:r>
            <w:proofErr w:type="spellStart"/>
            <w:r w:rsidRPr="00504E48">
              <w:rPr>
                <w:b/>
                <w:bCs/>
              </w:rPr>
              <w:t>Perasmi</w:t>
            </w:r>
            <w:proofErr w:type="spellEnd"/>
          </w:p>
        </w:tc>
      </w:tr>
      <w:tr w:rsidR="00141762" w:rsidRPr="00504E48" w14:paraId="257CBB72" w14:textId="77777777" w:rsidTr="00141762">
        <w:trPr>
          <w:tblCellSpacing w:w="15" w:type="dxa"/>
        </w:trPr>
        <w:tc>
          <w:tcPr>
            <w:tcW w:w="0" w:type="auto"/>
            <w:vAlign w:val="center"/>
            <w:hideMark/>
          </w:tcPr>
          <w:p w14:paraId="015BF55B" w14:textId="77777777" w:rsidR="00141762" w:rsidRPr="00504E48" w:rsidRDefault="00141762" w:rsidP="00141762">
            <w:r w:rsidRPr="00504E48">
              <w:t>1</w:t>
            </w:r>
          </w:p>
        </w:tc>
        <w:tc>
          <w:tcPr>
            <w:tcW w:w="0" w:type="auto"/>
            <w:vAlign w:val="center"/>
            <w:hideMark/>
          </w:tcPr>
          <w:p w14:paraId="3FE053DD" w14:textId="77777777" w:rsidR="00141762" w:rsidRPr="00504E48" w:rsidRDefault="00141762" w:rsidP="00141762">
            <w:r w:rsidRPr="00504E48">
              <w:t>15 Mac 2025</w:t>
            </w:r>
          </w:p>
        </w:tc>
        <w:tc>
          <w:tcPr>
            <w:tcW w:w="0" w:type="auto"/>
            <w:vAlign w:val="center"/>
            <w:hideMark/>
          </w:tcPr>
          <w:p w14:paraId="1BFE1AC8" w14:textId="77777777" w:rsidR="00141762" w:rsidRPr="00504E48" w:rsidRDefault="00141762" w:rsidP="00141762">
            <w:r w:rsidRPr="00504E48">
              <w:t>Padang Awam Serian</w:t>
            </w:r>
          </w:p>
        </w:tc>
        <w:tc>
          <w:tcPr>
            <w:tcW w:w="0" w:type="auto"/>
            <w:vAlign w:val="center"/>
            <w:hideMark/>
          </w:tcPr>
          <w:p w14:paraId="7E563342" w14:textId="77777777" w:rsidR="00141762" w:rsidRPr="00504E48" w:rsidRDefault="00141762" w:rsidP="00141762">
            <w:r w:rsidRPr="00504E48">
              <w:t>Kejohanan Bola Sepak Komuniti</w:t>
            </w:r>
          </w:p>
        </w:tc>
        <w:tc>
          <w:tcPr>
            <w:tcW w:w="0" w:type="auto"/>
            <w:vAlign w:val="center"/>
            <w:hideMark/>
          </w:tcPr>
          <w:p w14:paraId="4BF96B8E" w14:textId="77777777" w:rsidR="00141762" w:rsidRPr="00504E48" w:rsidRDefault="00141762" w:rsidP="00141762">
            <w:r w:rsidRPr="00504E48">
              <w:t>150 orang</w:t>
            </w:r>
          </w:p>
        </w:tc>
        <w:tc>
          <w:tcPr>
            <w:tcW w:w="0" w:type="auto"/>
            <w:vAlign w:val="center"/>
            <w:hideMark/>
          </w:tcPr>
          <w:p w14:paraId="3A9FF4BD" w14:textId="77777777" w:rsidR="00141762" w:rsidRPr="00504E48" w:rsidRDefault="00141762" w:rsidP="00141762">
            <w:r w:rsidRPr="00504E48">
              <w:t>Pegawai Daerah Serian</w:t>
            </w:r>
          </w:p>
        </w:tc>
      </w:tr>
      <w:tr w:rsidR="00141762" w:rsidRPr="00504E48" w14:paraId="50A20888" w14:textId="77777777" w:rsidTr="00141762">
        <w:trPr>
          <w:tblCellSpacing w:w="15" w:type="dxa"/>
        </w:trPr>
        <w:tc>
          <w:tcPr>
            <w:tcW w:w="0" w:type="auto"/>
            <w:vAlign w:val="center"/>
            <w:hideMark/>
          </w:tcPr>
          <w:p w14:paraId="3D2FD483" w14:textId="77777777" w:rsidR="00141762" w:rsidRPr="00504E48" w:rsidRDefault="00141762" w:rsidP="00141762">
            <w:r w:rsidRPr="00504E48">
              <w:t>2</w:t>
            </w:r>
          </w:p>
        </w:tc>
        <w:tc>
          <w:tcPr>
            <w:tcW w:w="0" w:type="auto"/>
            <w:vAlign w:val="center"/>
            <w:hideMark/>
          </w:tcPr>
          <w:p w14:paraId="6EF88618" w14:textId="77777777" w:rsidR="00141762" w:rsidRPr="00504E48" w:rsidRDefault="00141762" w:rsidP="00141762">
            <w:r w:rsidRPr="00504E48">
              <w:t>22 Mac 2025</w:t>
            </w:r>
          </w:p>
        </w:tc>
        <w:tc>
          <w:tcPr>
            <w:tcW w:w="0" w:type="auto"/>
            <w:vAlign w:val="center"/>
            <w:hideMark/>
          </w:tcPr>
          <w:p w14:paraId="4F3D451F" w14:textId="77777777" w:rsidR="00141762" w:rsidRPr="00504E48" w:rsidRDefault="00141762" w:rsidP="00141762">
            <w:r w:rsidRPr="00504E48">
              <w:t>Dewan Sukan Samarahan</w:t>
            </w:r>
          </w:p>
        </w:tc>
        <w:tc>
          <w:tcPr>
            <w:tcW w:w="0" w:type="auto"/>
            <w:vAlign w:val="center"/>
            <w:hideMark/>
          </w:tcPr>
          <w:p w14:paraId="7C91A095" w14:textId="77777777" w:rsidR="00141762" w:rsidRPr="00504E48" w:rsidRDefault="00141762" w:rsidP="00141762">
            <w:r w:rsidRPr="00504E48">
              <w:t>Klinik Asas Badminton Belia</w:t>
            </w:r>
          </w:p>
        </w:tc>
        <w:tc>
          <w:tcPr>
            <w:tcW w:w="0" w:type="auto"/>
            <w:vAlign w:val="center"/>
            <w:hideMark/>
          </w:tcPr>
          <w:p w14:paraId="79CA6AAA" w14:textId="77777777" w:rsidR="00141762" w:rsidRPr="00504E48" w:rsidRDefault="00141762" w:rsidP="00141762">
            <w:r w:rsidRPr="00504E48">
              <w:t>80 orang</w:t>
            </w:r>
          </w:p>
        </w:tc>
        <w:tc>
          <w:tcPr>
            <w:tcW w:w="0" w:type="auto"/>
            <w:vAlign w:val="center"/>
            <w:hideMark/>
          </w:tcPr>
          <w:p w14:paraId="656AE362" w14:textId="77777777" w:rsidR="00141762" w:rsidRPr="00504E48" w:rsidRDefault="00141762" w:rsidP="00141762">
            <w:r w:rsidRPr="00504E48">
              <w:t>Wakil Kementerian MYSED</w:t>
            </w:r>
          </w:p>
        </w:tc>
      </w:tr>
    </w:tbl>
    <w:p w14:paraId="23A9C82C" w14:textId="77777777" w:rsidR="00141762" w:rsidRPr="00504E48" w:rsidRDefault="00141762" w:rsidP="0097746F"/>
    <w:p w14:paraId="2A3DD90E" w14:textId="77777777" w:rsidR="00141762" w:rsidRPr="00504E48" w:rsidRDefault="00141762" w:rsidP="00141762">
      <w:pPr>
        <w:jc w:val="both"/>
        <w:rPr>
          <w:rFonts w:asciiTheme="majorHAnsi" w:hAnsiTheme="majorHAnsi"/>
          <w:sz w:val="24"/>
          <w:szCs w:val="24"/>
        </w:rPr>
      </w:pPr>
      <w:r w:rsidRPr="00504E48">
        <w:rPr>
          <w:rFonts w:asciiTheme="majorHAnsi" w:hAnsiTheme="majorHAnsi"/>
          <w:b/>
          <w:bCs/>
          <w:sz w:val="24"/>
          <w:szCs w:val="24"/>
        </w:rPr>
        <w:t>Panduan:</w:t>
      </w:r>
    </w:p>
    <w:p w14:paraId="5FC904C9" w14:textId="2637156E" w:rsidR="00141762" w:rsidRPr="00504E48" w:rsidRDefault="00141762" w:rsidP="00141762">
      <w:pPr>
        <w:pStyle w:val="ListParagraph"/>
        <w:numPr>
          <w:ilvl w:val="0"/>
          <w:numId w:val="6"/>
        </w:numPr>
        <w:jc w:val="both"/>
        <w:rPr>
          <w:rFonts w:asciiTheme="majorHAnsi" w:hAnsiTheme="majorHAnsi"/>
          <w:sz w:val="24"/>
          <w:szCs w:val="24"/>
        </w:rPr>
      </w:pPr>
      <w:r w:rsidRPr="00504E48">
        <w:rPr>
          <w:rFonts w:asciiTheme="majorHAnsi" w:hAnsiTheme="majorHAnsi"/>
          <w:sz w:val="24"/>
          <w:szCs w:val="24"/>
        </w:rPr>
        <w:t xml:space="preserve">Nyatakan sama ada program dilaksanakan secara </w:t>
      </w:r>
      <w:r w:rsidRPr="00504E48">
        <w:rPr>
          <w:rFonts w:asciiTheme="majorHAnsi" w:hAnsiTheme="majorHAnsi"/>
          <w:b/>
          <w:bCs/>
          <w:sz w:val="24"/>
          <w:szCs w:val="24"/>
        </w:rPr>
        <w:t>tunggal</w:t>
      </w:r>
      <w:r w:rsidRPr="00504E48">
        <w:rPr>
          <w:rFonts w:asciiTheme="majorHAnsi" w:hAnsiTheme="majorHAnsi"/>
          <w:sz w:val="24"/>
          <w:szCs w:val="24"/>
        </w:rPr>
        <w:t xml:space="preserve"> atau </w:t>
      </w:r>
      <w:r w:rsidRPr="00504E48">
        <w:rPr>
          <w:rFonts w:asciiTheme="majorHAnsi" w:hAnsiTheme="majorHAnsi"/>
          <w:b/>
          <w:bCs/>
          <w:sz w:val="24"/>
          <w:szCs w:val="24"/>
        </w:rPr>
        <w:t>bersiri</w:t>
      </w:r>
      <w:r w:rsidRPr="00504E48">
        <w:rPr>
          <w:rFonts w:asciiTheme="majorHAnsi" w:hAnsiTheme="majorHAnsi"/>
          <w:sz w:val="24"/>
          <w:szCs w:val="24"/>
        </w:rPr>
        <w:t>, dengan maklumat tarikh, tempat dan aktiviti utama.</w:t>
      </w:r>
    </w:p>
    <w:p w14:paraId="600D863D" w14:textId="77777777" w:rsidR="00141762" w:rsidRPr="00504E48" w:rsidRDefault="00141762" w:rsidP="00141762">
      <w:pPr>
        <w:pStyle w:val="ListParagraph"/>
        <w:numPr>
          <w:ilvl w:val="0"/>
          <w:numId w:val="6"/>
        </w:numPr>
        <w:jc w:val="both"/>
        <w:rPr>
          <w:rFonts w:asciiTheme="majorHAnsi" w:hAnsiTheme="majorHAnsi"/>
          <w:sz w:val="24"/>
          <w:szCs w:val="24"/>
        </w:rPr>
      </w:pPr>
      <w:r w:rsidRPr="00504E48">
        <w:rPr>
          <w:rFonts w:asciiTheme="majorHAnsi" w:hAnsiTheme="majorHAnsi"/>
          <w:sz w:val="24"/>
          <w:szCs w:val="24"/>
        </w:rPr>
        <w:t>Bagi program bersiri, senaraikan semua siri yang dirancang di bawah program yang sama.</w:t>
      </w:r>
    </w:p>
    <w:p w14:paraId="49414C4D" w14:textId="77777777" w:rsidR="00141762" w:rsidRPr="00504E48" w:rsidRDefault="00141762" w:rsidP="00141762">
      <w:pPr>
        <w:pStyle w:val="ListParagraph"/>
        <w:numPr>
          <w:ilvl w:val="0"/>
          <w:numId w:val="6"/>
        </w:numPr>
        <w:jc w:val="both"/>
        <w:rPr>
          <w:rFonts w:asciiTheme="majorHAnsi" w:hAnsiTheme="majorHAnsi"/>
          <w:sz w:val="24"/>
          <w:szCs w:val="24"/>
        </w:rPr>
      </w:pPr>
      <w:r w:rsidRPr="00504E48">
        <w:rPr>
          <w:rFonts w:asciiTheme="majorHAnsi" w:hAnsiTheme="majorHAnsi"/>
          <w:sz w:val="24"/>
          <w:szCs w:val="24"/>
        </w:rPr>
        <w:t xml:space="preserve">Cadangan tempat hendaklah bersesuaian dengan kumpulan sasar, mudah </w:t>
      </w:r>
      <w:proofErr w:type="spellStart"/>
      <w:r w:rsidRPr="00504E48">
        <w:rPr>
          <w:rFonts w:asciiTheme="majorHAnsi" w:hAnsiTheme="majorHAnsi"/>
          <w:sz w:val="24"/>
          <w:szCs w:val="24"/>
        </w:rPr>
        <w:t>diakses</w:t>
      </w:r>
      <w:proofErr w:type="spellEnd"/>
      <w:r w:rsidRPr="00504E48">
        <w:rPr>
          <w:rFonts w:asciiTheme="majorHAnsi" w:hAnsiTheme="majorHAnsi"/>
          <w:sz w:val="24"/>
          <w:szCs w:val="24"/>
        </w:rPr>
        <w:t xml:space="preserve"> dan tidak melibatkan kos berlebihan.</w:t>
      </w:r>
    </w:p>
    <w:p w14:paraId="4D613248" w14:textId="77777777" w:rsidR="00141762" w:rsidRPr="00504E48" w:rsidRDefault="00141762" w:rsidP="00141762">
      <w:pPr>
        <w:pStyle w:val="ListParagraph"/>
        <w:numPr>
          <w:ilvl w:val="0"/>
          <w:numId w:val="6"/>
        </w:numPr>
        <w:jc w:val="both"/>
        <w:rPr>
          <w:rFonts w:asciiTheme="majorHAnsi" w:hAnsiTheme="majorHAnsi"/>
          <w:sz w:val="24"/>
          <w:szCs w:val="24"/>
        </w:rPr>
      </w:pPr>
      <w:r w:rsidRPr="00504E48">
        <w:rPr>
          <w:rFonts w:asciiTheme="majorHAnsi" w:hAnsiTheme="majorHAnsi"/>
          <w:sz w:val="24"/>
          <w:szCs w:val="24"/>
        </w:rPr>
        <w:t xml:space="preserve">Nyatakan cadangan </w:t>
      </w:r>
      <w:proofErr w:type="spellStart"/>
      <w:r w:rsidRPr="00504E48">
        <w:rPr>
          <w:rFonts w:asciiTheme="majorHAnsi" w:hAnsiTheme="majorHAnsi"/>
          <w:sz w:val="24"/>
          <w:szCs w:val="24"/>
        </w:rPr>
        <w:t>perasmi</w:t>
      </w:r>
      <w:proofErr w:type="spellEnd"/>
      <w:r w:rsidRPr="00504E48">
        <w:rPr>
          <w:rFonts w:asciiTheme="majorHAnsi" w:hAnsiTheme="majorHAnsi"/>
          <w:sz w:val="24"/>
          <w:szCs w:val="24"/>
        </w:rPr>
        <w:t xml:space="preserve"> yang sesuai (Menteri/Timbalan Menteri/Exco atau pegawai kanan kerajaan).</w:t>
      </w:r>
    </w:p>
    <w:p w14:paraId="6DEC3198" w14:textId="14243DBD" w:rsidR="00141762" w:rsidRPr="00504E48" w:rsidRDefault="00141762" w:rsidP="00141762">
      <w:pPr>
        <w:pStyle w:val="ListParagraph"/>
        <w:numPr>
          <w:ilvl w:val="0"/>
          <w:numId w:val="6"/>
        </w:numPr>
        <w:jc w:val="both"/>
        <w:rPr>
          <w:rFonts w:asciiTheme="majorHAnsi" w:hAnsiTheme="majorHAnsi"/>
          <w:sz w:val="24"/>
          <w:szCs w:val="24"/>
        </w:rPr>
      </w:pPr>
      <w:r w:rsidRPr="00504E48">
        <w:rPr>
          <w:rFonts w:asciiTheme="majorHAnsi" w:hAnsiTheme="majorHAnsi"/>
          <w:sz w:val="24"/>
          <w:szCs w:val="24"/>
        </w:rPr>
        <w:t>Sertakan anggaran jumlah peserta bagi setiap siri atau keseluruhan program.</w:t>
      </w:r>
    </w:p>
    <w:p w14:paraId="62FD7182" w14:textId="75AEF8BA" w:rsidR="005B1CA3" w:rsidRPr="00504E48" w:rsidRDefault="005B1CA3" w:rsidP="005B1CA3">
      <w:pPr>
        <w:pStyle w:val="Heading1"/>
        <w:rPr>
          <w:rFonts w:ascii="Arial" w:hAnsi="Arial" w:cs="Arial"/>
          <w:sz w:val="24"/>
          <w:szCs w:val="24"/>
        </w:rPr>
      </w:pPr>
      <w:bookmarkStart w:id="8" w:name="_Toc213148653"/>
      <w:r w:rsidRPr="00504E48">
        <w:rPr>
          <w:rFonts w:ascii="Arial" w:hAnsi="Arial" w:cs="Arial"/>
          <w:sz w:val="24"/>
          <w:szCs w:val="24"/>
        </w:rPr>
        <w:t>6.0</w:t>
      </w:r>
      <w:r w:rsidRPr="00504E48">
        <w:rPr>
          <w:rFonts w:ascii="Arial" w:hAnsi="Arial" w:cs="Arial"/>
          <w:sz w:val="24"/>
          <w:szCs w:val="24"/>
        </w:rPr>
        <w:tab/>
        <w:t>TENTATIF PROGRAM</w:t>
      </w:r>
      <w:bookmarkEnd w:id="8"/>
    </w:p>
    <w:p w14:paraId="52B8C796" w14:textId="77777777" w:rsidR="00141762" w:rsidRPr="00504E48" w:rsidRDefault="00141762" w:rsidP="00141762"/>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5268"/>
      </w:tblGrid>
      <w:tr w:rsidR="00141762" w:rsidRPr="00504E48" w14:paraId="519C366F" w14:textId="77777777" w:rsidTr="00141762">
        <w:trPr>
          <w:tblHeader/>
          <w:tblCellSpacing w:w="15" w:type="dxa"/>
        </w:trPr>
        <w:tc>
          <w:tcPr>
            <w:tcW w:w="2077" w:type="dxa"/>
            <w:vAlign w:val="center"/>
            <w:hideMark/>
          </w:tcPr>
          <w:p w14:paraId="6A972FE3" w14:textId="77777777" w:rsidR="00141762" w:rsidRPr="00504E48" w:rsidRDefault="00141762" w:rsidP="00141762">
            <w:pPr>
              <w:rPr>
                <w:b/>
                <w:bCs/>
              </w:rPr>
            </w:pPr>
            <w:r w:rsidRPr="00504E48">
              <w:rPr>
                <w:b/>
                <w:bCs/>
              </w:rPr>
              <w:t>MASA</w:t>
            </w:r>
          </w:p>
        </w:tc>
        <w:tc>
          <w:tcPr>
            <w:tcW w:w="0" w:type="auto"/>
            <w:vAlign w:val="center"/>
            <w:hideMark/>
          </w:tcPr>
          <w:p w14:paraId="4514FF8A" w14:textId="77777777" w:rsidR="00141762" w:rsidRPr="00504E48" w:rsidRDefault="00141762" w:rsidP="00141762">
            <w:pPr>
              <w:rPr>
                <w:b/>
                <w:bCs/>
              </w:rPr>
            </w:pPr>
            <w:r w:rsidRPr="00504E48">
              <w:rPr>
                <w:b/>
                <w:bCs/>
              </w:rPr>
              <w:t>ATURCARA</w:t>
            </w:r>
          </w:p>
        </w:tc>
      </w:tr>
      <w:tr w:rsidR="00141762" w:rsidRPr="00504E48" w14:paraId="7FA389A2" w14:textId="77777777" w:rsidTr="00141762">
        <w:trPr>
          <w:tblCellSpacing w:w="15" w:type="dxa"/>
        </w:trPr>
        <w:tc>
          <w:tcPr>
            <w:tcW w:w="2077" w:type="dxa"/>
            <w:vAlign w:val="center"/>
            <w:hideMark/>
          </w:tcPr>
          <w:p w14:paraId="70E13057" w14:textId="77777777" w:rsidR="00141762" w:rsidRPr="00504E48" w:rsidRDefault="00141762" w:rsidP="00141762">
            <w:r w:rsidRPr="00504E48">
              <w:t>7.30 pagi</w:t>
            </w:r>
          </w:p>
        </w:tc>
        <w:tc>
          <w:tcPr>
            <w:tcW w:w="0" w:type="auto"/>
            <w:vAlign w:val="center"/>
            <w:hideMark/>
          </w:tcPr>
          <w:p w14:paraId="0A0868A7" w14:textId="77777777" w:rsidR="00141762" w:rsidRPr="00504E48" w:rsidRDefault="00141762" w:rsidP="00141762">
            <w:r w:rsidRPr="00504E48">
              <w:t>Pendaftaran dan sarapan pagi</w:t>
            </w:r>
          </w:p>
        </w:tc>
      </w:tr>
      <w:tr w:rsidR="00141762" w:rsidRPr="00504E48" w14:paraId="5C5FC257" w14:textId="77777777" w:rsidTr="00141762">
        <w:trPr>
          <w:tblCellSpacing w:w="15" w:type="dxa"/>
        </w:trPr>
        <w:tc>
          <w:tcPr>
            <w:tcW w:w="2077" w:type="dxa"/>
            <w:vAlign w:val="center"/>
            <w:hideMark/>
          </w:tcPr>
          <w:p w14:paraId="3FE40A2E" w14:textId="77777777" w:rsidR="00141762" w:rsidRPr="00504E48" w:rsidRDefault="00141762" w:rsidP="00141762">
            <w:r w:rsidRPr="00504E48">
              <w:t>8.00 pagi</w:t>
            </w:r>
          </w:p>
        </w:tc>
        <w:tc>
          <w:tcPr>
            <w:tcW w:w="0" w:type="auto"/>
            <w:vAlign w:val="center"/>
            <w:hideMark/>
          </w:tcPr>
          <w:p w14:paraId="2A676A24" w14:textId="77777777" w:rsidR="00141762" w:rsidRPr="00504E48" w:rsidRDefault="00141762" w:rsidP="00141762">
            <w:r w:rsidRPr="00504E48">
              <w:t>Taklimat keselamatan dan peraturan pertandingan</w:t>
            </w:r>
          </w:p>
        </w:tc>
      </w:tr>
      <w:tr w:rsidR="00141762" w:rsidRPr="00504E48" w14:paraId="371E8C0B" w14:textId="77777777" w:rsidTr="00141762">
        <w:trPr>
          <w:tblCellSpacing w:w="15" w:type="dxa"/>
        </w:trPr>
        <w:tc>
          <w:tcPr>
            <w:tcW w:w="2077" w:type="dxa"/>
            <w:vAlign w:val="center"/>
            <w:hideMark/>
          </w:tcPr>
          <w:p w14:paraId="60AF6696" w14:textId="77777777" w:rsidR="00141762" w:rsidRPr="00504E48" w:rsidRDefault="00141762" w:rsidP="00141762">
            <w:r w:rsidRPr="00504E48">
              <w:t>8.30 pagi</w:t>
            </w:r>
          </w:p>
        </w:tc>
        <w:tc>
          <w:tcPr>
            <w:tcW w:w="0" w:type="auto"/>
            <w:vAlign w:val="center"/>
            <w:hideMark/>
          </w:tcPr>
          <w:p w14:paraId="43FF604F" w14:textId="77777777" w:rsidR="00141762" w:rsidRPr="00504E48" w:rsidRDefault="00141762" w:rsidP="00141762">
            <w:r w:rsidRPr="00504E48">
              <w:t xml:space="preserve">Ucapan alu-aluan dan perasmian oleh [Nama </w:t>
            </w:r>
            <w:proofErr w:type="spellStart"/>
            <w:r w:rsidRPr="00504E48">
              <w:t>Perasmi</w:t>
            </w:r>
            <w:proofErr w:type="spellEnd"/>
            <w:r w:rsidRPr="00504E48">
              <w:t>]</w:t>
            </w:r>
          </w:p>
        </w:tc>
      </w:tr>
      <w:tr w:rsidR="00141762" w:rsidRPr="00504E48" w14:paraId="1E8D1222" w14:textId="77777777" w:rsidTr="00141762">
        <w:trPr>
          <w:tblCellSpacing w:w="15" w:type="dxa"/>
        </w:trPr>
        <w:tc>
          <w:tcPr>
            <w:tcW w:w="2077" w:type="dxa"/>
            <w:vAlign w:val="center"/>
            <w:hideMark/>
          </w:tcPr>
          <w:p w14:paraId="29EF5791" w14:textId="77777777" w:rsidR="00141762" w:rsidRPr="00504E48" w:rsidRDefault="00141762" w:rsidP="00141762">
            <w:r w:rsidRPr="00504E48">
              <w:t>9.00 pagi</w:t>
            </w:r>
          </w:p>
        </w:tc>
        <w:tc>
          <w:tcPr>
            <w:tcW w:w="0" w:type="auto"/>
            <w:vAlign w:val="center"/>
            <w:hideMark/>
          </w:tcPr>
          <w:p w14:paraId="5DFF19C9" w14:textId="77777777" w:rsidR="00141762" w:rsidRPr="00504E48" w:rsidRDefault="00141762" w:rsidP="00141762">
            <w:r w:rsidRPr="00504E48">
              <w:t xml:space="preserve">Aktiviti utama: </w:t>
            </w:r>
            <w:r w:rsidRPr="00504E48">
              <w:rPr>
                <w:i/>
                <w:iCs/>
              </w:rPr>
              <w:t xml:space="preserve">Kejohanan / Klinik / </w:t>
            </w:r>
            <w:proofErr w:type="spellStart"/>
            <w:r w:rsidRPr="00504E48">
              <w:rPr>
                <w:i/>
                <w:iCs/>
              </w:rPr>
              <w:t>Festival</w:t>
            </w:r>
            <w:proofErr w:type="spellEnd"/>
            <w:r w:rsidRPr="00504E48">
              <w:rPr>
                <w:i/>
                <w:iCs/>
              </w:rPr>
              <w:t xml:space="preserve"> Sukan</w:t>
            </w:r>
          </w:p>
        </w:tc>
      </w:tr>
      <w:tr w:rsidR="00141762" w:rsidRPr="00504E48" w14:paraId="1A143C75" w14:textId="77777777" w:rsidTr="00141762">
        <w:trPr>
          <w:tblCellSpacing w:w="15" w:type="dxa"/>
        </w:trPr>
        <w:tc>
          <w:tcPr>
            <w:tcW w:w="2077" w:type="dxa"/>
            <w:vAlign w:val="center"/>
            <w:hideMark/>
          </w:tcPr>
          <w:p w14:paraId="24FD5B39" w14:textId="77777777" w:rsidR="00141762" w:rsidRPr="00504E48" w:rsidRDefault="00141762" w:rsidP="00141762">
            <w:r w:rsidRPr="00504E48">
              <w:t>10.30 pagi</w:t>
            </w:r>
          </w:p>
        </w:tc>
        <w:tc>
          <w:tcPr>
            <w:tcW w:w="0" w:type="auto"/>
            <w:vAlign w:val="center"/>
            <w:hideMark/>
          </w:tcPr>
          <w:p w14:paraId="26A16E61" w14:textId="77777777" w:rsidR="00141762" w:rsidRPr="00504E48" w:rsidRDefault="00141762" w:rsidP="00141762">
            <w:r w:rsidRPr="00504E48">
              <w:t>Rehat dan minum pagi</w:t>
            </w:r>
          </w:p>
        </w:tc>
      </w:tr>
      <w:tr w:rsidR="00141762" w:rsidRPr="00504E48" w14:paraId="2DC6EB89" w14:textId="77777777" w:rsidTr="00141762">
        <w:trPr>
          <w:tblCellSpacing w:w="15" w:type="dxa"/>
        </w:trPr>
        <w:tc>
          <w:tcPr>
            <w:tcW w:w="2077" w:type="dxa"/>
            <w:vAlign w:val="center"/>
            <w:hideMark/>
          </w:tcPr>
          <w:p w14:paraId="15601758" w14:textId="77777777" w:rsidR="00141762" w:rsidRPr="00504E48" w:rsidRDefault="00141762" w:rsidP="00141762">
            <w:r w:rsidRPr="00504E48">
              <w:t>11.00 pagi</w:t>
            </w:r>
          </w:p>
        </w:tc>
        <w:tc>
          <w:tcPr>
            <w:tcW w:w="0" w:type="auto"/>
            <w:vAlign w:val="center"/>
            <w:hideMark/>
          </w:tcPr>
          <w:p w14:paraId="226C3F59" w14:textId="77777777" w:rsidR="00141762" w:rsidRPr="00504E48" w:rsidRDefault="00141762" w:rsidP="00141762">
            <w:r w:rsidRPr="00504E48">
              <w:t>Sambungan aktiviti / perlawanan akhir</w:t>
            </w:r>
          </w:p>
        </w:tc>
      </w:tr>
      <w:tr w:rsidR="00141762" w:rsidRPr="00504E48" w14:paraId="4E9D4032" w14:textId="77777777" w:rsidTr="00141762">
        <w:trPr>
          <w:tblCellSpacing w:w="15" w:type="dxa"/>
        </w:trPr>
        <w:tc>
          <w:tcPr>
            <w:tcW w:w="2077" w:type="dxa"/>
            <w:vAlign w:val="center"/>
            <w:hideMark/>
          </w:tcPr>
          <w:p w14:paraId="4346B512" w14:textId="7D3C3DF1" w:rsidR="00141762" w:rsidRPr="00504E48" w:rsidRDefault="00141762" w:rsidP="00141762">
            <w:r w:rsidRPr="00504E48">
              <w:t xml:space="preserve">12.30 </w:t>
            </w:r>
            <w:proofErr w:type="spellStart"/>
            <w:r w:rsidRPr="00504E48">
              <w:t>tengah</w:t>
            </w:r>
            <w:r w:rsidR="00386DF9" w:rsidRPr="00504E48">
              <w:t>ari</w:t>
            </w:r>
            <w:proofErr w:type="spellEnd"/>
          </w:p>
        </w:tc>
        <w:tc>
          <w:tcPr>
            <w:tcW w:w="0" w:type="auto"/>
            <w:vAlign w:val="center"/>
            <w:hideMark/>
          </w:tcPr>
          <w:p w14:paraId="0A9D4643" w14:textId="77777777" w:rsidR="00141762" w:rsidRPr="00504E48" w:rsidRDefault="00141762" w:rsidP="00141762">
            <w:r w:rsidRPr="00504E48">
              <w:t>Penyampaian hadiah dan sesi fotografi</w:t>
            </w:r>
          </w:p>
        </w:tc>
      </w:tr>
      <w:tr w:rsidR="00141762" w:rsidRPr="00504E48" w14:paraId="13D295D7" w14:textId="77777777" w:rsidTr="00141762">
        <w:trPr>
          <w:tblCellSpacing w:w="15" w:type="dxa"/>
        </w:trPr>
        <w:tc>
          <w:tcPr>
            <w:tcW w:w="2077" w:type="dxa"/>
            <w:vAlign w:val="center"/>
            <w:hideMark/>
          </w:tcPr>
          <w:p w14:paraId="01B49F6D" w14:textId="56E1D87B" w:rsidR="00141762" w:rsidRPr="00504E48" w:rsidRDefault="00141762" w:rsidP="00141762">
            <w:r w:rsidRPr="00504E48">
              <w:t xml:space="preserve">1.00 </w:t>
            </w:r>
            <w:r w:rsidR="00386DF9" w:rsidRPr="00504E48">
              <w:t>petang</w:t>
            </w:r>
          </w:p>
        </w:tc>
        <w:tc>
          <w:tcPr>
            <w:tcW w:w="0" w:type="auto"/>
            <w:vAlign w:val="center"/>
            <w:hideMark/>
          </w:tcPr>
          <w:p w14:paraId="0954C33C" w14:textId="77777777" w:rsidR="00141762" w:rsidRPr="00504E48" w:rsidRDefault="00141762" w:rsidP="00141762">
            <w:r w:rsidRPr="00504E48">
              <w:t>Makan tengah hari dan bersurai</w:t>
            </w:r>
          </w:p>
        </w:tc>
      </w:tr>
    </w:tbl>
    <w:p w14:paraId="0F09D32A" w14:textId="77777777" w:rsidR="00141762" w:rsidRPr="00504E48" w:rsidRDefault="00141762" w:rsidP="00141762"/>
    <w:p w14:paraId="6382F905" w14:textId="77777777" w:rsidR="00141762" w:rsidRPr="00504E48" w:rsidRDefault="00141762" w:rsidP="00141762"/>
    <w:p w14:paraId="661D1A85" w14:textId="77777777" w:rsidR="00141762" w:rsidRPr="00504E48" w:rsidRDefault="00141762" w:rsidP="00141762">
      <w:pPr>
        <w:jc w:val="both"/>
        <w:rPr>
          <w:rFonts w:asciiTheme="majorHAnsi" w:hAnsiTheme="majorHAnsi"/>
          <w:sz w:val="24"/>
          <w:szCs w:val="24"/>
        </w:rPr>
      </w:pPr>
      <w:r w:rsidRPr="00504E48">
        <w:rPr>
          <w:rFonts w:asciiTheme="majorHAnsi" w:hAnsiTheme="majorHAnsi"/>
          <w:b/>
          <w:bCs/>
          <w:sz w:val="24"/>
          <w:szCs w:val="24"/>
        </w:rPr>
        <w:t>Panduan:</w:t>
      </w:r>
    </w:p>
    <w:p w14:paraId="4EFB403A" w14:textId="77777777" w:rsidR="00141762" w:rsidRPr="00504E48" w:rsidRDefault="00141762" w:rsidP="00141762">
      <w:pPr>
        <w:pStyle w:val="ListParagraph"/>
        <w:numPr>
          <w:ilvl w:val="0"/>
          <w:numId w:val="7"/>
        </w:numPr>
        <w:jc w:val="both"/>
        <w:rPr>
          <w:rFonts w:asciiTheme="majorHAnsi" w:hAnsiTheme="majorHAnsi"/>
          <w:sz w:val="24"/>
          <w:szCs w:val="24"/>
        </w:rPr>
      </w:pPr>
      <w:r w:rsidRPr="00504E48">
        <w:rPr>
          <w:rFonts w:asciiTheme="majorHAnsi" w:hAnsiTheme="majorHAnsi"/>
          <w:sz w:val="24"/>
          <w:szCs w:val="24"/>
        </w:rPr>
        <w:t>Nyatakan secara terperinci tentatif program dari awal hingga tamat.</w:t>
      </w:r>
    </w:p>
    <w:p w14:paraId="548EED53" w14:textId="77777777" w:rsidR="00141762" w:rsidRPr="00504E48" w:rsidRDefault="00141762" w:rsidP="00141762">
      <w:pPr>
        <w:pStyle w:val="ListParagraph"/>
        <w:numPr>
          <w:ilvl w:val="0"/>
          <w:numId w:val="7"/>
        </w:numPr>
        <w:jc w:val="both"/>
        <w:rPr>
          <w:rFonts w:asciiTheme="majorHAnsi" w:hAnsiTheme="majorHAnsi"/>
          <w:sz w:val="24"/>
          <w:szCs w:val="24"/>
        </w:rPr>
      </w:pPr>
      <w:r w:rsidRPr="00504E48">
        <w:rPr>
          <w:rFonts w:asciiTheme="majorHAnsi" w:hAnsiTheme="majorHAnsi"/>
          <w:sz w:val="24"/>
          <w:szCs w:val="24"/>
        </w:rPr>
        <w:t>Sertakan butiran masa, aktiviti atau slot utama, serta nama penceramah / fasilitator / jurulatih jika berkaitan.</w:t>
      </w:r>
    </w:p>
    <w:p w14:paraId="2E9BA0BB" w14:textId="12C617E2" w:rsidR="00141762" w:rsidRPr="00504E48" w:rsidRDefault="00141762" w:rsidP="00141762">
      <w:pPr>
        <w:pStyle w:val="ListParagraph"/>
        <w:numPr>
          <w:ilvl w:val="0"/>
          <w:numId w:val="7"/>
        </w:numPr>
        <w:jc w:val="both"/>
        <w:rPr>
          <w:rFonts w:asciiTheme="majorHAnsi" w:hAnsiTheme="majorHAnsi"/>
          <w:sz w:val="24"/>
          <w:szCs w:val="24"/>
        </w:rPr>
      </w:pPr>
      <w:r w:rsidRPr="00504E48">
        <w:rPr>
          <w:rFonts w:asciiTheme="majorHAnsi" w:hAnsiTheme="majorHAnsi"/>
          <w:sz w:val="24"/>
          <w:szCs w:val="24"/>
        </w:rPr>
        <w:t>Sekiranya terdapat penceramah jemputan, sila lampirkan resume ringkas berserta kepakaran dan pengalaman mereka bersama kertas kerja.</w:t>
      </w:r>
    </w:p>
    <w:p w14:paraId="3669F0FE" w14:textId="77777777" w:rsidR="00C83734" w:rsidRPr="00504E48" w:rsidRDefault="00C83734" w:rsidP="00C83734">
      <w:pPr>
        <w:ind w:left="360"/>
        <w:jc w:val="both"/>
        <w:rPr>
          <w:rFonts w:asciiTheme="majorHAnsi" w:hAnsiTheme="majorHAnsi"/>
          <w:sz w:val="24"/>
          <w:szCs w:val="24"/>
        </w:rPr>
      </w:pPr>
    </w:p>
    <w:p w14:paraId="25E6B50F" w14:textId="5831FE4E" w:rsidR="005B1CA3" w:rsidRPr="00504E48" w:rsidRDefault="005B1CA3" w:rsidP="005B1CA3">
      <w:pPr>
        <w:pStyle w:val="Heading1"/>
        <w:rPr>
          <w:rFonts w:ascii="Arial" w:hAnsi="Arial" w:cs="Arial"/>
          <w:sz w:val="24"/>
          <w:szCs w:val="24"/>
        </w:rPr>
      </w:pPr>
      <w:bookmarkStart w:id="9" w:name="_Toc213148654"/>
      <w:r w:rsidRPr="00504E48">
        <w:rPr>
          <w:rFonts w:ascii="Arial" w:hAnsi="Arial" w:cs="Arial"/>
          <w:sz w:val="24"/>
          <w:szCs w:val="24"/>
        </w:rPr>
        <w:t>7.0</w:t>
      </w:r>
      <w:r w:rsidRPr="00504E48">
        <w:rPr>
          <w:rFonts w:ascii="Arial" w:hAnsi="Arial" w:cs="Arial"/>
          <w:sz w:val="24"/>
          <w:szCs w:val="24"/>
        </w:rPr>
        <w:tab/>
        <w:t>ANGGARAN PERBELANJAAN</w:t>
      </w:r>
      <w:bookmarkEnd w:id="9"/>
    </w:p>
    <w:p w14:paraId="26E2EB0B" w14:textId="77777777" w:rsidR="00141762" w:rsidRPr="00504E48" w:rsidRDefault="00141762" w:rsidP="00141762"/>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2"/>
        <w:gridCol w:w="4553"/>
        <w:gridCol w:w="1451"/>
      </w:tblGrid>
      <w:tr w:rsidR="00141762" w:rsidRPr="00504E48" w14:paraId="78939792" w14:textId="77777777" w:rsidTr="00141762">
        <w:trPr>
          <w:tblHeader/>
          <w:tblCellSpacing w:w="15" w:type="dxa"/>
          <w:jc w:val="center"/>
        </w:trPr>
        <w:tc>
          <w:tcPr>
            <w:tcW w:w="0" w:type="auto"/>
            <w:vAlign w:val="center"/>
            <w:hideMark/>
          </w:tcPr>
          <w:p w14:paraId="3EFC5334" w14:textId="77777777" w:rsidR="00141762" w:rsidRPr="00504E48" w:rsidRDefault="00141762" w:rsidP="00141762">
            <w:pPr>
              <w:rPr>
                <w:rFonts w:asciiTheme="majorHAnsi" w:hAnsiTheme="majorHAnsi"/>
                <w:b/>
                <w:bCs/>
                <w:sz w:val="24"/>
                <w:szCs w:val="24"/>
              </w:rPr>
            </w:pPr>
            <w:r w:rsidRPr="00504E48">
              <w:rPr>
                <w:rFonts w:asciiTheme="majorHAnsi" w:hAnsiTheme="majorHAnsi"/>
                <w:b/>
                <w:bCs/>
                <w:sz w:val="24"/>
                <w:szCs w:val="24"/>
              </w:rPr>
              <w:t>Bil.</w:t>
            </w:r>
          </w:p>
        </w:tc>
        <w:tc>
          <w:tcPr>
            <w:tcW w:w="0" w:type="auto"/>
            <w:vAlign w:val="center"/>
            <w:hideMark/>
          </w:tcPr>
          <w:p w14:paraId="7110D159" w14:textId="77777777" w:rsidR="00141762" w:rsidRPr="00504E48" w:rsidRDefault="00141762" w:rsidP="00141762">
            <w:pPr>
              <w:rPr>
                <w:rFonts w:asciiTheme="majorHAnsi" w:hAnsiTheme="majorHAnsi"/>
                <w:b/>
                <w:bCs/>
                <w:sz w:val="24"/>
                <w:szCs w:val="24"/>
              </w:rPr>
            </w:pPr>
            <w:r w:rsidRPr="00504E48">
              <w:rPr>
                <w:rFonts w:asciiTheme="majorHAnsi" w:hAnsiTheme="majorHAnsi"/>
                <w:b/>
                <w:bCs/>
                <w:sz w:val="24"/>
                <w:szCs w:val="24"/>
              </w:rPr>
              <w:t>Perkara</w:t>
            </w:r>
          </w:p>
        </w:tc>
        <w:tc>
          <w:tcPr>
            <w:tcW w:w="0" w:type="auto"/>
            <w:vAlign w:val="center"/>
            <w:hideMark/>
          </w:tcPr>
          <w:p w14:paraId="2D3C2CE8" w14:textId="77777777" w:rsidR="00141762" w:rsidRPr="00504E48" w:rsidRDefault="00141762" w:rsidP="00141762">
            <w:pPr>
              <w:rPr>
                <w:rFonts w:asciiTheme="majorHAnsi" w:hAnsiTheme="majorHAnsi"/>
                <w:b/>
                <w:bCs/>
                <w:sz w:val="24"/>
                <w:szCs w:val="24"/>
              </w:rPr>
            </w:pPr>
            <w:r w:rsidRPr="00504E48">
              <w:rPr>
                <w:rFonts w:asciiTheme="majorHAnsi" w:hAnsiTheme="majorHAnsi"/>
                <w:b/>
                <w:bCs/>
                <w:sz w:val="24"/>
                <w:szCs w:val="24"/>
              </w:rPr>
              <w:t>Anggaran Kos (RM)</w:t>
            </w:r>
          </w:p>
        </w:tc>
      </w:tr>
      <w:tr w:rsidR="00141762" w:rsidRPr="00504E48" w14:paraId="4DDB009C" w14:textId="77777777" w:rsidTr="00141762">
        <w:trPr>
          <w:tblCellSpacing w:w="15" w:type="dxa"/>
          <w:jc w:val="center"/>
        </w:trPr>
        <w:tc>
          <w:tcPr>
            <w:tcW w:w="0" w:type="auto"/>
            <w:vAlign w:val="center"/>
            <w:hideMark/>
          </w:tcPr>
          <w:p w14:paraId="512AAD54" w14:textId="77777777" w:rsidR="00141762" w:rsidRPr="00504E48" w:rsidRDefault="00141762" w:rsidP="00141762">
            <w:pPr>
              <w:jc w:val="center"/>
              <w:rPr>
                <w:rFonts w:asciiTheme="majorHAnsi" w:hAnsiTheme="majorHAnsi"/>
                <w:sz w:val="24"/>
                <w:szCs w:val="24"/>
              </w:rPr>
            </w:pPr>
            <w:r w:rsidRPr="00504E48">
              <w:rPr>
                <w:rFonts w:asciiTheme="majorHAnsi" w:hAnsiTheme="majorHAnsi"/>
                <w:sz w:val="24"/>
                <w:szCs w:val="24"/>
              </w:rPr>
              <w:t>1.</w:t>
            </w:r>
          </w:p>
        </w:tc>
        <w:tc>
          <w:tcPr>
            <w:tcW w:w="0" w:type="auto"/>
            <w:vAlign w:val="center"/>
            <w:hideMark/>
          </w:tcPr>
          <w:p w14:paraId="6D4861EE" w14:textId="77777777" w:rsidR="00141762" w:rsidRPr="00504E48" w:rsidRDefault="00141762" w:rsidP="00141762">
            <w:pPr>
              <w:rPr>
                <w:rFonts w:asciiTheme="majorHAnsi" w:hAnsiTheme="majorHAnsi"/>
                <w:sz w:val="24"/>
                <w:szCs w:val="24"/>
              </w:rPr>
            </w:pPr>
            <w:r w:rsidRPr="00504E48">
              <w:rPr>
                <w:rFonts w:asciiTheme="majorHAnsi" w:hAnsiTheme="majorHAnsi"/>
                <w:sz w:val="24"/>
                <w:szCs w:val="24"/>
              </w:rPr>
              <w:t xml:space="preserve">Sewa padang / dewan / gelanggang (jika tidak menggunakan </w:t>
            </w:r>
            <w:proofErr w:type="spellStart"/>
            <w:r w:rsidRPr="00504E48">
              <w:rPr>
                <w:rFonts w:asciiTheme="majorHAnsi" w:hAnsiTheme="majorHAnsi"/>
                <w:sz w:val="24"/>
                <w:szCs w:val="24"/>
              </w:rPr>
              <w:t>fasiliti</w:t>
            </w:r>
            <w:proofErr w:type="spellEnd"/>
            <w:r w:rsidRPr="00504E48">
              <w:rPr>
                <w:rFonts w:asciiTheme="majorHAnsi" w:hAnsiTheme="majorHAnsi"/>
                <w:sz w:val="24"/>
                <w:szCs w:val="24"/>
              </w:rPr>
              <w:t xml:space="preserve"> kerajaan)</w:t>
            </w:r>
          </w:p>
        </w:tc>
        <w:tc>
          <w:tcPr>
            <w:tcW w:w="0" w:type="auto"/>
            <w:vAlign w:val="center"/>
            <w:hideMark/>
          </w:tcPr>
          <w:p w14:paraId="0CE1CF51" w14:textId="77777777" w:rsidR="00141762" w:rsidRPr="00504E48" w:rsidRDefault="00141762" w:rsidP="00141762">
            <w:pPr>
              <w:rPr>
                <w:rFonts w:asciiTheme="majorHAnsi" w:hAnsiTheme="majorHAnsi"/>
                <w:sz w:val="24"/>
                <w:szCs w:val="24"/>
              </w:rPr>
            </w:pPr>
            <w:r w:rsidRPr="00504E48">
              <w:rPr>
                <w:rFonts w:asciiTheme="majorHAnsi" w:hAnsiTheme="majorHAnsi"/>
                <w:sz w:val="24"/>
                <w:szCs w:val="24"/>
              </w:rPr>
              <w:t>0.00</w:t>
            </w:r>
          </w:p>
        </w:tc>
      </w:tr>
      <w:tr w:rsidR="00141762" w:rsidRPr="00504E48" w14:paraId="2F036B8E" w14:textId="77777777" w:rsidTr="00141762">
        <w:trPr>
          <w:tblCellSpacing w:w="15" w:type="dxa"/>
          <w:jc w:val="center"/>
        </w:trPr>
        <w:tc>
          <w:tcPr>
            <w:tcW w:w="0" w:type="auto"/>
            <w:vAlign w:val="center"/>
            <w:hideMark/>
          </w:tcPr>
          <w:p w14:paraId="1CE35B77" w14:textId="196E4912" w:rsidR="00141762" w:rsidRPr="00504E48" w:rsidRDefault="00C83734" w:rsidP="00141762">
            <w:pPr>
              <w:jc w:val="center"/>
              <w:rPr>
                <w:rFonts w:asciiTheme="majorHAnsi" w:hAnsiTheme="majorHAnsi"/>
                <w:sz w:val="24"/>
                <w:szCs w:val="24"/>
              </w:rPr>
            </w:pPr>
            <w:r w:rsidRPr="00504E48">
              <w:rPr>
                <w:rFonts w:asciiTheme="majorHAnsi" w:hAnsiTheme="majorHAnsi"/>
                <w:sz w:val="24"/>
                <w:szCs w:val="24"/>
              </w:rPr>
              <w:t>2</w:t>
            </w:r>
            <w:r w:rsidR="00141762" w:rsidRPr="00504E48">
              <w:rPr>
                <w:rFonts w:asciiTheme="majorHAnsi" w:hAnsiTheme="majorHAnsi"/>
                <w:sz w:val="24"/>
                <w:szCs w:val="24"/>
              </w:rPr>
              <w:t>.</w:t>
            </w:r>
          </w:p>
        </w:tc>
        <w:tc>
          <w:tcPr>
            <w:tcW w:w="0" w:type="auto"/>
            <w:vAlign w:val="center"/>
            <w:hideMark/>
          </w:tcPr>
          <w:p w14:paraId="59389CCD" w14:textId="77777777" w:rsidR="00141762" w:rsidRPr="00504E48" w:rsidRDefault="00141762" w:rsidP="00141762">
            <w:pPr>
              <w:rPr>
                <w:rFonts w:asciiTheme="majorHAnsi" w:hAnsiTheme="majorHAnsi"/>
                <w:sz w:val="24"/>
                <w:szCs w:val="24"/>
              </w:rPr>
            </w:pPr>
            <w:r w:rsidRPr="00504E48">
              <w:rPr>
                <w:rFonts w:asciiTheme="majorHAnsi" w:hAnsiTheme="majorHAnsi"/>
                <w:sz w:val="24"/>
                <w:szCs w:val="24"/>
              </w:rPr>
              <w:t>Peralatan dan bahan guna habis (contoh: bola, kon, jersi, tali pinggang peserta, minuman)</w:t>
            </w:r>
          </w:p>
        </w:tc>
        <w:tc>
          <w:tcPr>
            <w:tcW w:w="0" w:type="auto"/>
            <w:vAlign w:val="center"/>
            <w:hideMark/>
          </w:tcPr>
          <w:p w14:paraId="6BE443A1" w14:textId="77777777" w:rsidR="00141762" w:rsidRPr="00504E48" w:rsidRDefault="00141762" w:rsidP="00141762">
            <w:pPr>
              <w:rPr>
                <w:rFonts w:asciiTheme="majorHAnsi" w:hAnsiTheme="majorHAnsi"/>
                <w:sz w:val="24"/>
                <w:szCs w:val="24"/>
              </w:rPr>
            </w:pPr>
            <w:r w:rsidRPr="00504E48">
              <w:rPr>
                <w:rFonts w:asciiTheme="majorHAnsi" w:hAnsiTheme="majorHAnsi"/>
                <w:sz w:val="24"/>
                <w:szCs w:val="24"/>
              </w:rPr>
              <w:t>0.00</w:t>
            </w:r>
          </w:p>
        </w:tc>
      </w:tr>
      <w:tr w:rsidR="00141762" w:rsidRPr="00504E48" w14:paraId="1F7543A1" w14:textId="77777777" w:rsidTr="00141762">
        <w:trPr>
          <w:tblCellSpacing w:w="15" w:type="dxa"/>
          <w:jc w:val="center"/>
        </w:trPr>
        <w:tc>
          <w:tcPr>
            <w:tcW w:w="0" w:type="auto"/>
            <w:vAlign w:val="center"/>
            <w:hideMark/>
          </w:tcPr>
          <w:p w14:paraId="3141E800" w14:textId="15FD6AD5" w:rsidR="00141762" w:rsidRPr="00504E48" w:rsidRDefault="00C83734" w:rsidP="00141762">
            <w:pPr>
              <w:jc w:val="center"/>
              <w:rPr>
                <w:rFonts w:asciiTheme="majorHAnsi" w:hAnsiTheme="majorHAnsi"/>
                <w:sz w:val="24"/>
                <w:szCs w:val="24"/>
              </w:rPr>
            </w:pPr>
            <w:r w:rsidRPr="00504E48">
              <w:rPr>
                <w:rFonts w:asciiTheme="majorHAnsi" w:hAnsiTheme="majorHAnsi"/>
                <w:sz w:val="24"/>
                <w:szCs w:val="24"/>
              </w:rPr>
              <w:t>3</w:t>
            </w:r>
            <w:r w:rsidR="00141762" w:rsidRPr="00504E48">
              <w:rPr>
                <w:rFonts w:asciiTheme="majorHAnsi" w:hAnsiTheme="majorHAnsi"/>
                <w:sz w:val="24"/>
                <w:szCs w:val="24"/>
              </w:rPr>
              <w:t>.</w:t>
            </w:r>
          </w:p>
        </w:tc>
        <w:tc>
          <w:tcPr>
            <w:tcW w:w="0" w:type="auto"/>
            <w:vAlign w:val="center"/>
            <w:hideMark/>
          </w:tcPr>
          <w:p w14:paraId="486E116E" w14:textId="77777777" w:rsidR="00141762" w:rsidRPr="00504E48" w:rsidRDefault="00141762" w:rsidP="00141762">
            <w:pPr>
              <w:rPr>
                <w:rFonts w:asciiTheme="majorHAnsi" w:hAnsiTheme="majorHAnsi"/>
                <w:sz w:val="24"/>
                <w:szCs w:val="24"/>
              </w:rPr>
            </w:pPr>
            <w:r w:rsidRPr="00504E48">
              <w:rPr>
                <w:rFonts w:asciiTheme="majorHAnsi" w:hAnsiTheme="majorHAnsi"/>
                <w:sz w:val="24"/>
                <w:szCs w:val="24"/>
              </w:rPr>
              <w:t>Hadiah / sijil penyertaan / piala / medal</w:t>
            </w:r>
          </w:p>
        </w:tc>
        <w:tc>
          <w:tcPr>
            <w:tcW w:w="0" w:type="auto"/>
            <w:vAlign w:val="center"/>
            <w:hideMark/>
          </w:tcPr>
          <w:p w14:paraId="419F831A" w14:textId="77777777" w:rsidR="00141762" w:rsidRPr="00504E48" w:rsidRDefault="00141762" w:rsidP="00141762">
            <w:pPr>
              <w:rPr>
                <w:rFonts w:asciiTheme="majorHAnsi" w:hAnsiTheme="majorHAnsi"/>
                <w:sz w:val="24"/>
                <w:szCs w:val="24"/>
              </w:rPr>
            </w:pPr>
            <w:r w:rsidRPr="00504E48">
              <w:rPr>
                <w:rFonts w:asciiTheme="majorHAnsi" w:hAnsiTheme="majorHAnsi"/>
                <w:sz w:val="24"/>
                <w:szCs w:val="24"/>
              </w:rPr>
              <w:t>0.00</w:t>
            </w:r>
          </w:p>
        </w:tc>
      </w:tr>
      <w:tr w:rsidR="00141762" w:rsidRPr="00504E48" w14:paraId="5805A46A" w14:textId="77777777" w:rsidTr="00141762">
        <w:trPr>
          <w:tblCellSpacing w:w="15" w:type="dxa"/>
          <w:jc w:val="center"/>
        </w:trPr>
        <w:tc>
          <w:tcPr>
            <w:tcW w:w="0" w:type="auto"/>
            <w:vAlign w:val="center"/>
            <w:hideMark/>
          </w:tcPr>
          <w:p w14:paraId="70B04064" w14:textId="0B05C3C0" w:rsidR="00141762" w:rsidRPr="00504E48" w:rsidRDefault="00C83734" w:rsidP="00141762">
            <w:pPr>
              <w:jc w:val="center"/>
              <w:rPr>
                <w:rFonts w:asciiTheme="majorHAnsi" w:hAnsiTheme="majorHAnsi"/>
                <w:sz w:val="24"/>
                <w:szCs w:val="24"/>
              </w:rPr>
            </w:pPr>
            <w:r w:rsidRPr="00504E48">
              <w:rPr>
                <w:rFonts w:asciiTheme="majorHAnsi" w:hAnsiTheme="majorHAnsi"/>
                <w:sz w:val="24"/>
                <w:szCs w:val="24"/>
              </w:rPr>
              <w:t>4</w:t>
            </w:r>
            <w:r w:rsidR="00141762" w:rsidRPr="00504E48">
              <w:rPr>
                <w:rFonts w:asciiTheme="majorHAnsi" w:hAnsiTheme="majorHAnsi"/>
                <w:sz w:val="24"/>
                <w:szCs w:val="24"/>
              </w:rPr>
              <w:t>.</w:t>
            </w:r>
          </w:p>
        </w:tc>
        <w:tc>
          <w:tcPr>
            <w:tcW w:w="0" w:type="auto"/>
            <w:vAlign w:val="center"/>
            <w:hideMark/>
          </w:tcPr>
          <w:p w14:paraId="34A3326B" w14:textId="77777777" w:rsidR="00141762" w:rsidRPr="00504E48" w:rsidRDefault="00141762" w:rsidP="00141762">
            <w:pPr>
              <w:rPr>
                <w:rFonts w:asciiTheme="majorHAnsi" w:hAnsiTheme="majorHAnsi"/>
                <w:sz w:val="24"/>
                <w:szCs w:val="24"/>
              </w:rPr>
            </w:pPr>
            <w:r w:rsidRPr="00504E48">
              <w:rPr>
                <w:rFonts w:asciiTheme="majorHAnsi" w:hAnsiTheme="majorHAnsi"/>
                <w:sz w:val="24"/>
                <w:szCs w:val="24"/>
              </w:rPr>
              <w:t>Penceramah / jurulatih / fasilitator (jika ada sesi klinik / bengkel)</w:t>
            </w:r>
          </w:p>
        </w:tc>
        <w:tc>
          <w:tcPr>
            <w:tcW w:w="0" w:type="auto"/>
            <w:vAlign w:val="center"/>
            <w:hideMark/>
          </w:tcPr>
          <w:p w14:paraId="73D1F089" w14:textId="77777777" w:rsidR="00141762" w:rsidRPr="00504E48" w:rsidRDefault="00141762" w:rsidP="00141762">
            <w:pPr>
              <w:rPr>
                <w:rFonts w:asciiTheme="majorHAnsi" w:hAnsiTheme="majorHAnsi"/>
                <w:sz w:val="24"/>
                <w:szCs w:val="24"/>
              </w:rPr>
            </w:pPr>
            <w:r w:rsidRPr="00504E48">
              <w:rPr>
                <w:rFonts w:asciiTheme="majorHAnsi" w:hAnsiTheme="majorHAnsi"/>
                <w:sz w:val="24"/>
                <w:szCs w:val="24"/>
              </w:rPr>
              <w:t>0.00</w:t>
            </w:r>
          </w:p>
        </w:tc>
      </w:tr>
      <w:tr w:rsidR="00141762" w:rsidRPr="00504E48" w14:paraId="62477CD2" w14:textId="77777777" w:rsidTr="00141762">
        <w:trPr>
          <w:tblCellSpacing w:w="15" w:type="dxa"/>
          <w:jc w:val="center"/>
        </w:trPr>
        <w:tc>
          <w:tcPr>
            <w:tcW w:w="0" w:type="auto"/>
            <w:vAlign w:val="center"/>
            <w:hideMark/>
          </w:tcPr>
          <w:p w14:paraId="6B815F08" w14:textId="0900B712" w:rsidR="00141762" w:rsidRPr="00504E48" w:rsidRDefault="00C83734" w:rsidP="00141762">
            <w:pPr>
              <w:jc w:val="center"/>
              <w:rPr>
                <w:rFonts w:asciiTheme="majorHAnsi" w:hAnsiTheme="majorHAnsi"/>
                <w:sz w:val="24"/>
                <w:szCs w:val="24"/>
              </w:rPr>
            </w:pPr>
            <w:r w:rsidRPr="00504E48">
              <w:rPr>
                <w:rFonts w:asciiTheme="majorHAnsi" w:hAnsiTheme="majorHAnsi"/>
                <w:sz w:val="24"/>
                <w:szCs w:val="24"/>
              </w:rPr>
              <w:t>5</w:t>
            </w:r>
            <w:r w:rsidR="00141762" w:rsidRPr="00504E48">
              <w:rPr>
                <w:rFonts w:asciiTheme="majorHAnsi" w:hAnsiTheme="majorHAnsi"/>
                <w:sz w:val="24"/>
                <w:szCs w:val="24"/>
              </w:rPr>
              <w:t>.</w:t>
            </w:r>
          </w:p>
        </w:tc>
        <w:tc>
          <w:tcPr>
            <w:tcW w:w="0" w:type="auto"/>
            <w:vAlign w:val="center"/>
            <w:hideMark/>
          </w:tcPr>
          <w:p w14:paraId="5D279EA8" w14:textId="77777777" w:rsidR="00141762" w:rsidRPr="00504E48" w:rsidRDefault="00141762" w:rsidP="00141762">
            <w:pPr>
              <w:rPr>
                <w:rFonts w:asciiTheme="majorHAnsi" w:hAnsiTheme="majorHAnsi"/>
                <w:sz w:val="24"/>
                <w:szCs w:val="24"/>
              </w:rPr>
            </w:pPr>
            <w:r w:rsidRPr="00504E48">
              <w:rPr>
                <w:rFonts w:asciiTheme="majorHAnsi" w:hAnsiTheme="majorHAnsi"/>
                <w:sz w:val="24"/>
                <w:szCs w:val="24"/>
              </w:rPr>
              <w:t>Pengangkutan (termasuk logistik, penghantaran peralatan, dan perjalanan pegawai bertugas)</w:t>
            </w:r>
          </w:p>
        </w:tc>
        <w:tc>
          <w:tcPr>
            <w:tcW w:w="0" w:type="auto"/>
            <w:vAlign w:val="center"/>
            <w:hideMark/>
          </w:tcPr>
          <w:p w14:paraId="53FE6A79" w14:textId="77777777" w:rsidR="00141762" w:rsidRPr="00504E48" w:rsidRDefault="00141762" w:rsidP="00141762">
            <w:pPr>
              <w:rPr>
                <w:rFonts w:asciiTheme="majorHAnsi" w:hAnsiTheme="majorHAnsi"/>
                <w:sz w:val="24"/>
                <w:szCs w:val="24"/>
              </w:rPr>
            </w:pPr>
            <w:r w:rsidRPr="00504E48">
              <w:rPr>
                <w:rFonts w:asciiTheme="majorHAnsi" w:hAnsiTheme="majorHAnsi"/>
                <w:sz w:val="24"/>
                <w:szCs w:val="24"/>
              </w:rPr>
              <w:t>0.00</w:t>
            </w:r>
          </w:p>
        </w:tc>
      </w:tr>
      <w:tr w:rsidR="00141762" w:rsidRPr="00504E48" w14:paraId="09A42674" w14:textId="77777777" w:rsidTr="00141762">
        <w:trPr>
          <w:tblCellSpacing w:w="15" w:type="dxa"/>
          <w:jc w:val="center"/>
        </w:trPr>
        <w:tc>
          <w:tcPr>
            <w:tcW w:w="0" w:type="auto"/>
            <w:vAlign w:val="center"/>
            <w:hideMark/>
          </w:tcPr>
          <w:p w14:paraId="6B8C6E76" w14:textId="5A742820" w:rsidR="00141762" w:rsidRPr="00504E48" w:rsidRDefault="00C83734" w:rsidP="00141762">
            <w:pPr>
              <w:jc w:val="center"/>
              <w:rPr>
                <w:rFonts w:asciiTheme="majorHAnsi" w:hAnsiTheme="majorHAnsi"/>
                <w:sz w:val="24"/>
                <w:szCs w:val="24"/>
              </w:rPr>
            </w:pPr>
            <w:r w:rsidRPr="00504E48">
              <w:rPr>
                <w:rFonts w:asciiTheme="majorHAnsi" w:hAnsiTheme="majorHAnsi"/>
                <w:sz w:val="24"/>
                <w:szCs w:val="24"/>
              </w:rPr>
              <w:t>6</w:t>
            </w:r>
            <w:r w:rsidR="00141762" w:rsidRPr="00504E48">
              <w:rPr>
                <w:rFonts w:asciiTheme="majorHAnsi" w:hAnsiTheme="majorHAnsi"/>
                <w:sz w:val="24"/>
                <w:szCs w:val="24"/>
              </w:rPr>
              <w:t>.</w:t>
            </w:r>
          </w:p>
        </w:tc>
        <w:tc>
          <w:tcPr>
            <w:tcW w:w="0" w:type="auto"/>
            <w:vAlign w:val="center"/>
            <w:hideMark/>
          </w:tcPr>
          <w:p w14:paraId="05768D79" w14:textId="77777777" w:rsidR="00141762" w:rsidRPr="00504E48" w:rsidRDefault="00141762" w:rsidP="00141762">
            <w:pPr>
              <w:rPr>
                <w:rFonts w:asciiTheme="majorHAnsi" w:hAnsiTheme="majorHAnsi"/>
                <w:sz w:val="24"/>
                <w:szCs w:val="24"/>
              </w:rPr>
            </w:pPr>
            <w:r w:rsidRPr="00504E48">
              <w:rPr>
                <w:rFonts w:asciiTheme="majorHAnsi" w:hAnsiTheme="majorHAnsi"/>
                <w:sz w:val="24"/>
                <w:szCs w:val="24"/>
              </w:rPr>
              <w:t>Jamuan / makan peserta dan urus setia</w:t>
            </w:r>
          </w:p>
        </w:tc>
        <w:tc>
          <w:tcPr>
            <w:tcW w:w="0" w:type="auto"/>
            <w:vAlign w:val="center"/>
            <w:hideMark/>
          </w:tcPr>
          <w:p w14:paraId="301DFDF3" w14:textId="77777777" w:rsidR="00141762" w:rsidRPr="00504E48" w:rsidRDefault="00141762" w:rsidP="00141762">
            <w:pPr>
              <w:rPr>
                <w:rFonts w:asciiTheme="majorHAnsi" w:hAnsiTheme="majorHAnsi"/>
                <w:sz w:val="24"/>
                <w:szCs w:val="24"/>
              </w:rPr>
            </w:pPr>
            <w:r w:rsidRPr="00504E48">
              <w:rPr>
                <w:rFonts w:asciiTheme="majorHAnsi" w:hAnsiTheme="majorHAnsi"/>
                <w:sz w:val="24"/>
                <w:szCs w:val="24"/>
              </w:rPr>
              <w:t>0.00</w:t>
            </w:r>
          </w:p>
        </w:tc>
      </w:tr>
      <w:tr w:rsidR="00141762" w:rsidRPr="00504E48" w14:paraId="3F5D451A" w14:textId="77777777" w:rsidTr="00141762">
        <w:trPr>
          <w:tblCellSpacing w:w="15" w:type="dxa"/>
          <w:jc w:val="center"/>
        </w:trPr>
        <w:tc>
          <w:tcPr>
            <w:tcW w:w="0" w:type="auto"/>
            <w:vAlign w:val="center"/>
          </w:tcPr>
          <w:p w14:paraId="401E3BBC" w14:textId="6C56648B" w:rsidR="00141762" w:rsidRPr="00504E48" w:rsidRDefault="00C83734" w:rsidP="00141762">
            <w:pPr>
              <w:jc w:val="center"/>
              <w:rPr>
                <w:rFonts w:asciiTheme="majorHAnsi" w:hAnsiTheme="majorHAnsi"/>
                <w:sz w:val="24"/>
                <w:szCs w:val="24"/>
              </w:rPr>
            </w:pPr>
            <w:r w:rsidRPr="00504E48">
              <w:rPr>
                <w:rFonts w:asciiTheme="majorHAnsi" w:hAnsiTheme="majorHAnsi"/>
                <w:sz w:val="24"/>
                <w:szCs w:val="24"/>
              </w:rPr>
              <w:t>7.</w:t>
            </w:r>
          </w:p>
        </w:tc>
        <w:tc>
          <w:tcPr>
            <w:tcW w:w="0" w:type="auto"/>
            <w:vAlign w:val="center"/>
          </w:tcPr>
          <w:p w14:paraId="62E66F24" w14:textId="61AB120A" w:rsidR="00141762" w:rsidRPr="00504E48" w:rsidRDefault="00141762" w:rsidP="00141762">
            <w:pPr>
              <w:rPr>
                <w:rFonts w:asciiTheme="majorHAnsi" w:hAnsiTheme="majorHAnsi"/>
                <w:i/>
                <w:iCs/>
                <w:sz w:val="24"/>
                <w:szCs w:val="24"/>
              </w:rPr>
            </w:pPr>
            <w:proofErr w:type="spellStart"/>
            <w:r w:rsidRPr="00504E48">
              <w:rPr>
                <w:rFonts w:asciiTheme="majorHAnsi" w:hAnsiTheme="majorHAnsi"/>
                <w:i/>
                <w:iCs/>
                <w:sz w:val="24"/>
                <w:szCs w:val="24"/>
              </w:rPr>
              <w:t>Public</w:t>
            </w:r>
            <w:proofErr w:type="spellEnd"/>
            <w:r w:rsidRPr="00504E48">
              <w:rPr>
                <w:rFonts w:asciiTheme="majorHAnsi" w:hAnsiTheme="majorHAnsi"/>
                <w:i/>
                <w:iCs/>
                <w:sz w:val="24"/>
                <w:szCs w:val="24"/>
              </w:rPr>
              <w:t xml:space="preserve"> </w:t>
            </w:r>
            <w:proofErr w:type="spellStart"/>
            <w:r w:rsidRPr="00504E48">
              <w:rPr>
                <w:rFonts w:asciiTheme="majorHAnsi" w:hAnsiTheme="majorHAnsi"/>
                <w:i/>
                <w:iCs/>
                <w:sz w:val="24"/>
                <w:szCs w:val="24"/>
              </w:rPr>
              <w:t>Liability</w:t>
            </w:r>
            <w:proofErr w:type="spellEnd"/>
            <w:r w:rsidRPr="00504E48">
              <w:rPr>
                <w:rFonts w:asciiTheme="majorHAnsi" w:hAnsiTheme="majorHAnsi"/>
                <w:i/>
                <w:iCs/>
                <w:sz w:val="24"/>
                <w:szCs w:val="24"/>
              </w:rPr>
              <w:t xml:space="preserve"> </w:t>
            </w:r>
            <w:proofErr w:type="spellStart"/>
            <w:r w:rsidRPr="00504E48">
              <w:rPr>
                <w:rFonts w:asciiTheme="majorHAnsi" w:hAnsiTheme="majorHAnsi"/>
                <w:i/>
                <w:iCs/>
                <w:sz w:val="24"/>
                <w:szCs w:val="24"/>
              </w:rPr>
              <w:t>Insurance</w:t>
            </w:r>
            <w:proofErr w:type="spellEnd"/>
          </w:p>
        </w:tc>
        <w:tc>
          <w:tcPr>
            <w:tcW w:w="0" w:type="auto"/>
            <w:vAlign w:val="center"/>
          </w:tcPr>
          <w:p w14:paraId="3D429BBC" w14:textId="051EF514" w:rsidR="00141762" w:rsidRPr="00504E48" w:rsidRDefault="00141762" w:rsidP="00141762">
            <w:pPr>
              <w:rPr>
                <w:rFonts w:asciiTheme="majorHAnsi" w:hAnsiTheme="majorHAnsi"/>
                <w:sz w:val="24"/>
                <w:szCs w:val="24"/>
              </w:rPr>
            </w:pPr>
            <w:r w:rsidRPr="00504E48">
              <w:rPr>
                <w:rFonts w:asciiTheme="majorHAnsi" w:hAnsiTheme="majorHAnsi"/>
                <w:sz w:val="24"/>
                <w:szCs w:val="24"/>
              </w:rPr>
              <w:t>0.00</w:t>
            </w:r>
          </w:p>
        </w:tc>
      </w:tr>
      <w:tr w:rsidR="00141762" w:rsidRPr="00504E48" w14:paraId="42595659" w14:textId="77777777" w:rsidTr="00141762">
        <w:trPr>
          <w:tblCellSpacing w:w="15" w:type="dxa"/>
          <w:jc w:val="center"/>
        </w:trPr>
        <w:tc>
          <w:tcPr>
            <w:tcW w:w="0" w:type="auto"/>
            <w:vAlign w:val="center"/>
            <w:hideMark/>
          </w:tcPr>
          <w:p w14:paraId="7963D514" w14:textId="77777777" w:rsidR="00141762" w:rsidRPr="00504E48" w:rsidRDefault="00141762" w:rsidP="00141762">
            <w:pPr>
              <w:rPr>
                <w:rFonts w:asciiTheme="majorHAnsi" w:hAnsiTheme="majorHAnsi"/>
                <w:sz w:val="24"/>
                <w:szCs w:val="24"/>
              </w:rPr>
            </w:pPr>
            <w:r w:rsidRPr="00504E48">
              <w:rPr>
                <w:rFonts w:asciiTheme="majorHAnsi" w:hAnsiTheme="majorHAnsi"/>
                <w:b/>
                <w:bCs/>
                <w:sz w:val="24"/>
                <w:szCs w:val="24"/>
              </w:rPr>
              <w:t>Jumlah per program (A)</w:t>
            </w:r>
          </w:p>
        </w:tc>
        <w:tc>
          <w:tcPr>
            <w:tcW w:w="0" w:type="auto"/>
            <w:vAlign w:val="center"/>
            <w:hideMark/>
          </w:tcPr>
          <w:p w14:paraId="05F24F2A" w14:textId="77777777" w:rsidR="00141762" w:rsidRPr="00504E48" w:rsidRDefault="00141762" w:rsidP="00141762">
            <w:pPr>
              <w:rPr>
                <w:rFonts w:asciiTheme="majorHAnsi" w:hAnsiTheme="majorHAnsi"/>
                <w:sz w:val="24"/>
                <w:szCs w:val="24"/>
              </w:rPr>
            </w:pPr>
          </w:p>
        </w:tc>
        <w:tc>
          <w:tcPr>
            <w:tcW w:w="0" w:type="auto"/>
            <w:vAlign w:val="center"/>
            <w:hideMark/>
          </w:tcPr>
          <w:p w14:paraId="3BD3AB24" w14:textId="77777777" w:rsidR="00141762" w:rsidRPr="00504E48" w:rsidRDefault="00141762" w:rsidP="00141762">
            <w:pPr>
              <w:rPr>
                <w:rFonts w:asciiTheme="majorHAnsi" w:hAnsiTheme="majorHAnsi"/>
                <w:sz w:val="24"/>
                <w:szCs w:val="24"/>
              </w:rPr>
            </w:pPr>
            <w:r w:rsidRPr="00504E48">
              <w:rPr>
                <w:rFonts w:asciiTheme="majorHAnsi" w:hAnsiTheme="majorHAnsi"/>
                <w:b/>
                <w:bCs/>
                <w:sz w:val="24"/>
                <w:szCs w:val="24"/>
              </w:rPr>
              <w:t>0.00</w:t>
            </w:r>
          </w:p>
        </w:tc>
      </w:tr>
      <w:tr w:rsidR="00141762" w:rsidRPr="00504E48" w14:paraId="5D7E9049" w14:textId="77777777" w:rsidTr="00141762">
        <w:trPr>
          <w:tblCellSpacing w:w="15" w:type="dxa"/>
          <w:jc w:val="center"/>
        </w:trPr>
        <w:tc>
          <w:tcPr>
            <w:tcW w:w="0" w:type="auto"/>
            <w:vAlign w:val="center"/>
            <w:hideMark/>
          </w:tcPr>
          <w:p w14:paraId="78527F1A" w14:textId="77777777" w:rsidR="00141762" w:rsidRPr="00504E48" w:rsidRDefault="00141762" w:rsidP="00141762">
            <w:pPr>
              <w:rPr>
                <w:rFonts w:asciiTheme="majorHAnsi" w:hAnsiTheme="majorHAnsi"/>
                <w:sz w:val="24"/>
                <w:szCs w:val="24"/>
              </w:rPr>
            </w:pPr>
            <w:r w:rsidRPr="00504E48">
              <w:rPr>
                <w:rFonts w:asciiTheme="majorHAnsi" w:hAnsiTheme="majorHAnsi"/>
                <w:b/>
                <w:bCs/>
                <w:sz w:val="24"/>
                <w:szCs w:val="24"/>
              </w:rPr>
              <w:t>Jumlah keseluruhan [(A) x jumlah siri penganjuran]</w:t>
            </w:r>
          </w:p>
        </w:tc>
        <w:tc>
          <w:tcPr>
            <w:tcW w:w="0" w:type="auto"/>
            <w:vAlign w:val="center"/>
            <w:hideMark/>
          </w:tcPr>
          <w:p w14:paraId="0FE3026F" w14:textId="77777777" w:rsidR="00141762" w:rsidRPr="00504E48" w:rsidRDefault="00141762" w:rsidP="00141762">
            <w:pPr>
              <w:rPr>
                <w:rFonts w:asciiTheme="majorHAnsi" w:hAnsiTheme="majorHAnsi"/>
                <w:sz w:val="24"/>
                <w:szCs w:val="24"/>
              </w:rPr>
            </w:pPr>
          </w:p>
        </w:tc>
        <w:tc>
          <w:tcPr>
            <w:tcW w:w="0" w:type="auto"/>
            <w:vAlign w:val="center"/>
            <w:hideMark/>
          </w:tcPr>
          <w:p w14:paraId="12E104B7" w14:textId="77777777" w:rsidR="00141762" w:rsidRPr="00504E48" w:rsidRDefault="00141762" w:rsidP="00141762">
            <w:pPr>
              <w:rPr>
                <w:rFonts w:asciiTheme="majorHAnsi" w:hAnsiTheme="majorHAnsi"/>
                <w:sz w:val="24"/>
                <w:szCs w:val="24"/>
              </w:rPr>
            </w:pPr>
            <w:r w:rsidRPr="00504E48">
              <w:rPr>
                <w:rFonts w:asciiTheme="majorHAnsi" w:hAnsiTheme="majorHAnsi"/>
                <w:b/>
                <w:bCs/>
                <w:sz w:val="24"/>
                <w:szCs w:val="24"/>
              </w:rPr>
              <w:t>0.00</w:t>
            </w:r>
          </w:p>
        </w:tc>
      </w:tr>
      <w:tr w:rsidR="00141762" w:rsidRPr="00504E48" w14:paraId="0E8973A4" w14:textId="77777777" w:rsidTr="00141762">
        <w:trPr>
          <w:tblCellSpacing w:w="15" w:type="dxa"/>
          <w:jc w:val="center"/>
        </w:trPr>
        <w:tc>
          <w:tcPr>
            <w:tcW w:w="0" w:type="auto"/>
            <w:vAlign w:val="center"/>
            <w:hideMark/>
          </w:tcPr>
          <w:p w14:paraId="5B721603" w14:textId="77777777" w:rsidR="00141762" w:rsidRPr="00504E48" w:rsidRDefault="00141762" w:rsidP="00141762">
            <w:pPr>
              <w:rPr>
                <w:rFonts w:asciiTheme="majorHAnsi" w:hAnsiTheme="majorHAnsi"/>
                <w:sz w:val="24"/>
                <w:szCs w:val="24"/>
              </w:rPr>
            </w:pPr>
            <w:r w:rsidRPr="00504E48">
              <w:rPr>
                <w:rFonts w:asciiTheme="majorHAnsi" w:hAnsiTheme="majorHAnsi"/>
                <w:b/>
                <w:bCs/>
                <w:sz w:val="24"/>
                <w:szCs w:val="24"/>
              </w:rPr>
              <w:t>Sumber peruntukan lain</w:t>
            </w:r>
          </w:p>
        </w:tc>
        <w:tc>
          <w:tcPr>
            <w:tcW w:w="0" w:type="auto"/>
            <w:vAlign w:val="center"/>
            <w:hideMark/>
          </w:tcPr>
          <w:p w14:paraId="42C35498" w14:textId="77777777" w:rsidR="00141762" w:rsidRPr="00504E48" w:rsidRDefault="00141762" w:rsidP="00141762">
            <w:pPr>
              <w:rPr>
                <w:rFonts w:asciiTheme="majorHAnsi" w:hAnsiTheme="majorHAnsi"/>
                <w:sz w:val="24"/>
                <w:szCs w:val="24"/>
              </w:rPr>
            </w:pPr>
          </w:p>
        </w:tc>
        <w:tc>
          <w:tcPr>
            <w:tcW w:w="0" w:type="auto"/>
            <w:vAlign w:val="center"/>
            <w:hideMark/>
          </w:tcPr>
          <w:p w14:paraId="5A912D73" w14:textId="77777777" w:rsidR="00141762" w:rsidRPr="00504E48" w:rsidRDefault="00141762" w:rsidP="00141762">
            <w:pPr>
              <w:rPr>
                <w:rFonts w:asciiTheme="majorHAnsi" w:hAnsiTheme="majorHAnsi"/>
                <w:sz w:val="24"/>
                <w:szCs w:val="24"/>
              </w:rPr>
            </w:pPr>
            <w:r w:rsidRPr="00504E48">
              <w:rPr>
                <w:rFonts w:asciiTheme="majorHAnsi" w:hAnsiTheme="majorHAnsi"/>
                <w:b/>
                <w:bCs/>
                <w:sz w:val="24"/>
                <w:szCs w:val="24"/>
              </w:rPr>
              <w:t>0.00</w:t>
            </w:r>
          </w:p>
        </w:tc>
      </w:tr>
      <w:tr w:rsidR="00141762" w:rsidRPr="00504E48" w14:paraId="78E18D69" w14:textId="77777777" w:rsidTr="00141762">
        <w:trPr>
          <w:tblCellSpacing w:w="15" w:type="dxa"/>
          <w:jc w:val="center"/>
        </w:trPr>
        <w:tc>
          <w:tcPr>
            <w:tcW w:w="0" w:type="auto"/>
            <w:vAlign w:val="center"/>
            <w:hideMark/>
          </w:tcPr>
          <w:p w14:paraId="4A260C68" w14:textId="77777777" w:rsidR="00141762" w:rsidRPr="00504E48" w:rsidRDefault="00141762" w:rsidP="00141762">
            <w:pPr>
              <w:rPr>
                <w:rFonts w:asciiTheme="majorHAnsi" w:hAnsiTheme="majorHAnsi"/>
                <w:sz w:val="24"/>
                <w:szCs w:val="24"/>
              </w:rPr>
            </w:pPr>
            <w:r w:rsidRPr="00504E48">
              <w:rPr>
                <w:rFonts w:asciiTheme="majorHAnsi" w:hAnsiTheme="majorHAnsi"/>
                <w:b/>
                <w:bCs/>
                <w:sz w:val="24"/>
                <w:szCs w:val="24"/>
              </w:rPr>
              <w:t>Jumlah peruntukan yang dipohon dari MYSED</w:t>
            </w:r>
          </w:p>
        </w:tc>
        <w:tc>
          <w:tcPr>
            <w:tcW w:w="0" w:type="auto"/>
            <w:vAlign w:val="center"/>
            <w:hideMark/>
          </w:tcPr>
          <w:p w14:paraId="30B6C39B" w14:textId="77777777" w:rsidR="00141762" w:rsidRPr="00504E48" w:rsidRDefault="00141762" w:rsidP="00141762">
            <w:pPr>
              <w:rPr>
                <w:rFonts w:asciiTheme="majorHAnsi" w:hAnsiTheme="majorHAnsi"/>
                <w:sz w:val="24"/>
                <w:szCs w:val="24"/>
              </w:rPr>
            </w:pPr>
          </w:p>
        </w:tc>
        <w:tc>
          <w:tcPr>
            <w:tcW w:w="0" w:type="auto"/>
            <w:vAlign w:val="center"/>
            <w:hideMark/>
          </w:tcPr>
          <w:p w14:paraId="6E7AD245" w14:textId="77777777" w:rsidR="00141762" w:rsidRPr="00504E48" w:rsidRDefault="00141762" w:rsidP="00141762">
            <w:pPr>
              <w:rPr>
                <w:rFonts w:asciiTheme="majorHAnsi" w:hAnsiTheme="majorHAnsi"/>
                <w:sz w:val="24"/>
                <w:szCs w:val="24"/>
              </w:rPr>
            </w:pPr>
            <w:r w:rsidRPr="00504E48">
              <w:rPr>
                <w:rFonts w:asciiTheme="majorHAnsi" w:hAnsiTheme="majorHAnsi"/>
                <w:b/>
                <w:bCs/>
                <w:sz w:val="24"/>
                <w:szCs w:val="24"/>
              </w:rPr>
              <w:t>0.00</w:t>
            </w:r>
          </w:p>
        </w:tc>
      </w:tr>
    </w:tbl>
    <w:p w14:paraId="75D5C462" w14:textId="77777777" w:rsidR="00141762" w:rsidRPr="00504E48" w:rsidRDefault="00141762" w:rsidP="00141762"/>
    <w:p w14:paraId="280634CE" w14:textId="77777777" w:rsidR="00C83734" w:rsidRPr="00504E48" w:rsidRDefault="00C83734" w:rsidP="00141762"/>
    <w:p w14:paraId="5799F2A5" w14:textId="77777777" w:rsidR="00141762" w:rsidRPr="00504E48" w:rsidRDefault="00141762" w:rsidP="00141762">
      <w:pPr>
        <w:rPr>
          <w:rFonts w:asciiTheme="majorHAnsi" w:hAnsiTheme="majorHAnsi"/>
          <w:sz w:val="24"/>
          <w:szCs w:val="24"/>
        </w:rPr>
      </w:pPr>
      <w:r w:rsidRPr="00504E48">
        <w:rPr>
          <w:rFonts w:asciiTheme="majorHAnsi" w:hAnsiTheme="majorHAnsi"/>
          <w:b/>
          <w:bCs/>
          <w:sz w:val="24"/>
          <w:szCs w:val="24"/>
        </w:rPr>
        <w:t>Panduan:</w:t>
      </w:r>
    </w:p>
    <w:p w14:paraId="0A1FD7E7" w14:textId="1837BFF2" w:rsidR="00141762" w:rsidRPr="00504E48" w:rsidRDefault="00141762" w:rsidP="00141762">
      <w:pPr>
        <w:pStyle w:val="ListParagraph"/>
        <w:numPr>
          <w:ilvl w:val="0"/>
          <w:numId w:val="8"/>
        </w:numPr>
        <w:jc w:val="both"/>
        <w:rPr>
          <w:rFonts w:asciiTheme="majorHAnsi" w:hAnsiTheme="majorHAnsi"/>
          <w:sz w:val="24"/>
          <w:szCs w:val="24"/>
        </w:rPr>
      </w:pPr>
      <w:r w:rsidRPr="00504E48">
        <w:rPr>
          <w:rFonts w:asciiTheme="majorHAnsi" w:hAnsiTheme="majorHAnsi"/>
          <w:sz w:val="24"/>
          <w:szCs w:val="24"/>
        </w:rPr>
        <w:t>Nyatakan secara terperinci pecahan kos setiap komponen termasuk hadiah, piala, pingat dan sijil</w:t>
      </w:r>
      <w:r w:rsidR="00C83734" w:rsidRPr="00504E48">
        <w:rPr>
          <w:rFonts w:asciiTheme="majorHAnsi" w:hAnsiTheme="majorHAnsi"/>
          <w:sz w:val="24"/>
          <w:szCs w:val="24"/>
        </w:rPr>
        <w:t xml:space="preserve"> (jika ada)</w:t>
      </w:r>
      <w:r w:rsidRPr="00504E48">
        <w:rPr>
          <w:rFonts w:asciiTheme="majorHAnsi" w:hAnsiTheme="majorHAnsi"/>
          <w:sz w:val="24"/>
          <w:szCs w:val="24"/>
        </w:rPr>
        <w:t>.</w:t>
      </w:r>
    </w:p>
    <w:p w14:paraId="37EC995B" w14:textId="77777777" w:rsidR="00141762" w:rsidRPr="00504E48" w:rsidRDefault="00141762" w:rsidP="00141762">
      <w:pPr>
        <w:pStyle w:val="ListParagraph"/>
        <w:numPr>
          <w:ilvl w:val="0"/>
          <w:numId w:val="8"/>
        </w:numPr>
        <w:jc w:val="both"/>
        <w:rPr>
          <w:rFonts w:asciiTheme="majorHAnsi" w:hAnsiTheme="majorHAnsi"/>
          <w:sz w:val="24"/>
          <w:szCs w:val="24"/>
        </w:rPr>
      </w:pPr>
      <w:r w:rsidRPr="00504E48">
        <w:rPr>
          <w:rFonts w:asciiTheme="majorHAnsi" w:hAnsiTheme="majorHAnsi"/>
          <w:sz w:val="24"/>
          <w:szCs w:val="24"/>
        </w:rPr>
        <w:t>Insurans Tanggungan Awam (</w:t>
      </w:r>
      <w:proofErr w:type="spellStart"/>
      <w:r w:rsidRPr="00504E48">
        <w:rPr>
          <w:rFonts w:asciiTheme="majorHAnsi" w:hAnsiTheme="majorHAnsi"/>
          <w:b/>
          <w:bCs/>
          <w:sz w:val="24"/>
          <w:szCs w:val="24"/>
        </w:rPr>
        <w:t>Public</w:t>
      </w:r>
      <w:proofErr w:type="spellEnd"/>
      <w:r w:rsidRPr="00504E48">
        <w:rPr>
          <w:rFonts w:asciiTheme="majorHAnsi" w:hAnsiTheme="majorHAnsi"/>
          <w:b/>
          <w:bCs/>
          <w:sz w:val="24"/>
          <w:szCs w:val="24"/>
        </w:rPr>
        <w:t xml:space="preserve"> </w:t>
      </w:r>
      <w:proofErr w:type="spellStart"/>
      <w:r w:rsidRPr="00504E48">
        <w:rPr>
          <w:rFonts w:asciiTheme="majorHAnsi" w:hAnsiTheme="majorHAnsi"/>
          <w:b/>
          <w:bCs/>
          <w:sz w:val="24"/>
          <w:szCs w:val="24"/>
        </w:rPr>
        <w:t>Liability</w:t>
      </w:r>
      <w:proofErr w:type="spellEnd"/>
      <w:r w:rsidRPr="00504E48">
        <w:rPr>
          <w:rFonts w:asciiTheme="majorHAnsi" w:hAnsiTheme="majorHAnsi"/>
          <w:b/>
          <w:bCs/>
          <w:sz w:val="24"/>
          <w:szCs w:val="24"/>
        </w:rPr>
        <w:t xml:space="preserve"> </w:t>
      </w:r>
      <w:proofErr w:type="spellStart"/>
      <w:r w:rsidRPr="00504E48">
        <w:rPr>
          <w:rFonts w:asciiTheme="majorHAnsi" w:hAnsiTheme="majorHAnsi"/>
          <w:b/>
          <w:bCs/>
          <w:sz w:val="24"/>
          <w:szCs w:val="24"/>
        </w:rPr>
        <w:t>Insurance</w:t>
      </w:r>
      <w:proofErr w:type="spellEnd"/>
      <w:r w:rsidRPr="00504E48">
        <w:rPr>
          <w:rFonts w:asciiTheme="majorHAnsi" w:hAnsiTheme="majorHAnsi"/>
          <w:sz w:val="24"/>
          <w:szCs w:val="24"/>
        </w:rPr>
        <w:t xml:space="preserve">) adalah </w:t>
      </w:r>
      <w:r w:rsidRPr="00504E48">
        <w:rPr>
          <w:rFonts w:asciiTheme="majorHAnsi" w:hAnsiTheme="majorHAnsi"/>
          <w:b/>
          <w:bCs/>
          <w:sz w:val="24"/>
          <w:szCs w:val="24"/>
        </w:rPr>
        <w:t>WAJIB</w:t>
      </w:r>
      <w:r w:rsidRPr="00504E48">
        <w:rPr>
          <w:rFonts w:asciiTheme="majorHAnsi" w:hAnsiTheme="majorHAnsi"/>
          <w:sz w:val="24"/>
          <w:szCs w:val="24"/>
        </w:rPr>
        <w:t xml:space="preserve"> bagi semua aktiviti sukan yang melibatkan peserta, penonton atau penggunaan </w:t>
      </w:r>
      <w:proofErr w:type="spellStart"/>
      <w:r w:rsidRPr="00504E48">
        <w:rPr>
          <w:rFonts w:asciiTheme="majorHAnsi" w:hAnsiTheme="majorHAnsi"/>
          <w:sz w:val="24"/>
          <w:szCs w:val="24"/>
        </w:rPr>
        <w:t>fasiliti</w:t>
      </w:r>
      <w:proofErr w:type="spellEnd"/>
      <w:r w:rsidRPr="00504E48">
        <w:rPr>
          <w:rFonts w:asciiTheme="majorHAnsi" w:hAnsiTheme="majorHAnsi"/>
          <w:sz w:val="24"/>
          <w:szCs w:val="24"/>
        </w:rPr>
        <w:t xml:space="preserve"> awam. Bukti polisi perlu dilampirkan semasa tuntutan.</w:t>
      </w:r>
    </w:p>
    <w:p w14:paraId="3025FB2D" w14:textId="5FB13C5C" w:rsidR="00141762" w:rsidRPr="00504E48" w:rsidRDefault="00141762" w:rsidP="00141762">
      <w:pPr>
        <w:pStyle w:val="ListParagraph"/>
        <w:numPr>
          <w:ilvl w:val="0"/>
          <w:numId w:val="8"/>
        </w:numPr>
        <w:jc w:val="both"/>
        <w:rPr>
          <w:rFonts w:asciiTheme="majorHAnsi" w:hAnsiTheme="majorHAnsi"/>
          <w:sz w:val="24"/>
          <w:szCs w:val="24"/>
        </w:rPr>
      </w:pPr>
      <w:r w:rsidRPr="00504E48">
        <w:rPr>
          <w:rFonts w:asciiTheme="majorHAnsi" w:hAnsiTheme="majorHAnsi"/>
          <w:sz w:val="24"/>
          <w:szCs w:val="24"/>
        </w:rPr>
        <w:t xml:space="preserve">Peruntukan hanya untuk pelaksanaan program dan </w:t>
      </w:r>
      <w:r w:rsidRPr="00504E48">
        <w:rPr>
          <w:rFonts w:asciiTheme="majorHAnsi" w:hAnsiTheme="majorHAnsi"/>
          <w:b/>
          <w:bCs/>
          <w:sz w:val="24"/>
          <w:szCs w:val="24"/>
        </w:rPr>
        <w:t>tidak boleh digunakan bagi pembelian aset tetap</w:t>
      </w:r>
      <w:r w:rsidRPr="00504E48">
        <w:rPr>
          <w:rFonts w:asciiTheme="majorHAnsi" w:hAnsiTheme="majorHAnsi"/>
          <w:sz w:val="24"/>
          <w:szCs w:val="24"/>
        </w:rPr>
        <w:t xml:space="preserve"> seperti komputer, mesin atau perisian</w:t>
      </w:r>
      <w:r w:rsidR="00C85603" w:rsidRPr="00504E48">
        <w:rPr>
          <w:rFonts w:asciiTheme="majorHAnsi" w:hAnsiTheme="majorHAnsi"/>
          <w:sz w:val="24"/>
          <w:szCs w:val="24"/>
        </w:rPr>
        <w:t xml:space="preserve"> (Sila Rujuk Garis Panduan Geran Sokongan MYSED)</w:t>
      </w:r>
      <w:r w:rsidRPr="00504E48">
        <w:rPr>
          <w:rFonts w:asciiTheme="majorHAnsi" w:hAnsiTheme="majorHAnsi"/>
          <w:sz w:val="24"/>
          <w:szCs w:val="24"/>
        </w:rPr>
        <w:t>.</w:t>
      </w:r>
    </w:p>
    <w:p w14:paraId="6EC8F995" w14:textId="1C883355" w:rsidR="00141762" w:rsidRPr="00504E48" w:rsidRDefault="00141762" w:rsidP="00141762">
      <w:pPr>
        <w:pStyle w:val="ListParagraph"/>
        <w:numPr>
          <w:ilvl w:val="0"/>
          <w:numId w:val="8"/>
        </w:numPr>
        <w:jc w:val="both"/>
        <w:rPr>
          <w:rFonts w:asciiTheme="majorHAnsi" w:hAnsiTheme="majorHAnsi"/>
          <w:sz w:val="24"/>
          <w:szCs w:val="24"/>
        </w:rPr>
      </w:pPr>
      <w:r w:rsidRPr="00504E48">
        <w:rPr>
          <w:rFonts w:asciiTheme="majorHAnsi" w:hAnsiTheme="majorHAnsi"/>
          <w:sz w:val="24"/>
          <w:szCs w:val="24"/>
        </w:rPr>
        <w:t>Nyatakan sumber kewangan lain (jika ada) seperti sumbangan penaja, peruntukan sendiri atau yuran peserta.</w:t>
      </w:r>
    </w:p>
    <w:p w14:paraId="4F68D07E" w14:textId="77777777" w:rsidR="00141762" w:rsidRPr="00504E48" w:rsidRDefault="00141762" w:rsidP="00141762"/>
    <w:p w14:paraId="451733CA" w14:textId="5E70DB1D" w:rsidR="005B1CA3" w:rsidRPr="00504E48" w:rsidRDefault="005B1CA3" w:rsidP="005B1CA3">
      <w:pPr>
        <w:pStyle w:val="Heading1"/>
        <w:rPr>
          <w:rFonts w:ascii="Arial" w:hAnsi="Arial" w:cs="Arial"/>
          <w:sz w:val="24"/>
          <w:szCs w:val="24"/>
        </w:rPr>
      </w:pPr>
      <w:bookmarkStart w:id="10" w:name="_Toc213148655"/>
      <w:r w:rsidRPr="00504E48">
        <w:rPr>
          <w:rFonts w:ascii="Arial" w:hAnsi="Arial" w:cs="Arial"/>
          <w:sz w:val="24"/>
          <w:szCs w:val="24"/>
        </w:rPr>
        <w:t>8.0</w:t>
      </w:r>
      <w:r w:rsidRPr="00504E48">
        <w:rPr>
          <w:rFonts w:ascii="Arial" w:hAnsi="Arial" w:cs="Arial"/>
          <w:sz w:val="24"/>
          <w:szCs w:val="24"/>
        </w:rPr>
        <w:tab/>
        <w:t>KESIMPULAN</w:t>
      </w:r>
      <w:bookmarkEnd w:id="10"/>
    </w:p>
    <w:p w14:paraId="0EFB280F" w14:textId="77777777" w:rsidR="005B1CA3" w:rsidRPr="00504E48" w:rsidRDefault="005B1CA3">
      <w:pPr>
        <w:rPr>
          <w:rFonts w:ascii="Arial" w:hAnsi="Arial" w:cs="Arial"/>
          <w:sz w:val="24"/>
          <w:szCs w:val="24"/>
        </w:rPr>
      </w:pPr>
    </w:p>
    <w:p w14:paraId="3CE5E381" w14:textId="77777777" w:rsidR="00C83734" w:rsidRPr="00504E48" w:rsidRDefault="00C83734" w:rsidP="00C83734">
      <w:pPr>
        <w:jc w:val="both"/>
        <w:rPr>
          <w:rFonts w:asciiTheme="majorHAnsi" w:hAnsiTheme="majorHAnsi" w:cs="Arial"/>
          <w:sz w:val="24"/>
          <w:szCs w:val="24"/>
        </w:rPr>
      </w:pPr>
      <w:r w:rsidRPr="00504E48">
        <w:rPr>
          <w:rFonts w:asciiTheme="majorHAnsi" w:hAnsiTheme="majorHAnsi" w:cs="Arial"/>
          <w:sz w:val="24"/>
          <w:szCs w:val="24"/>
        </w:rPr>
        <w:t xml:space="preserve">Program / Kejohanan Sukan </w:t>
      </w:r>
      <w:r w:rsidRPr="00504E48">
        <w:rPr>
          <w:rFonts w:asciiTheme="majorHAnsi" w:hAnsiTheme="majorHAnsi" w:cs="Arial"/>
          <w:b/>
          <w:bCs/>
          <w:sz w:val="24"/>
          <w:szCs w:val="24"/>
        </w:rPr>
        <w:t>[Nama Program]</w:t>
      </w:r>
      <w:r w:rsidRPr="00504E48">
        <w:rPr>
          <w:rFonts w:asciiTheme="majorHAnsi" w:hAnsiTheme="majorHAnsi" w:cs="Arial"/>
          <w:sz w:val="24"/>
          <w:szCs w:val="24"/>
        </w:rPr>
        <w:t xml:space="preserve"> merupakan inisiatif yang dijalankan oleh pihak Pertubuhan dengan sokongan Kementerian Belia, Sukan dan Pembangunan Usahawan (MYSED). Pelaksanaan program ini dapat membantu Kerajaan memperluas penyertaan masyarakat dalam aktiviti sukan serta menggalakkan gaya hidup sihat, perpaduan dan semangat kesukanan di peringkat akar umbi.</w:t>
      </w:r>
    </w:p>
    <w:p w14:paraId="5A55ABD8" w14:textId="77777777" w:rsidR="00C83734" w:rsidRPr="00504E48" w:rsidRDefault="00C83734" w:rsidP="00C83734">
      <w:pPr>
        <w:jc w:val="both"/>
        <w:rPr>
          <w:rFonts w:asciiTheme="majorHAnsi" w:hAnsiTheme="majorHAnsi" w:cs="Arial"/>
          <w:sz w:val="24"/>
          <w:szCs w:val="24"/>
        </w:rPr>
      </w:pPr>
      <w:r w:rsidRPr="00504E48">
        <w:rPr>
          <w:rFonts w:asciiTheme="majorHAnsi" w:hAnsiTheme="majorHAnsi" w:cs="Arial"/>
          <w:sz w:val="24"/>
          <w:szCs w:val="24"/>
        </w:rPr>
        <w:t>Melalui program sebegini, pihak Pertubuhan dapat memainkan peranan aktif sebagai rakan strategik Kerajaan dalam memperkukuh ekosistem pembangunan sukan komuniti, selain menjadi platform bagi melahirkan masyarakat yang sihat, berdisiplin dan bersatu padu.</w:t>
      </w:r>
    </w:p>
    <w:p w14:paraId="23AE7176" w14:textId="225BECD3" w:rsidR="00C83734" w:rsidRPr="00504E48" w:rsidRDefault="00C83734" w:rsidP="00C83734">
      <w:pPr>
        <w:jc w:val="both"/>
        <w:rPr>
          <w:rFonts w:asciiTheme="majorHAnsi" w:hAnsiTheme="majorHAnsi" w:cs="Arial"/>
          <w:sz w:val="24"/>
          <w:szCs w:val="24"/>
        </w:rPr>
      </w:pPr>
    </w:p>
    <w:p w14:paraId="7643763C" w14:textId="415F6687" w:rsidR="00C83734" w:rsidRPr="00504E48" w:rsidRDefault="00C83734" w:rsidP="00C83734">
      <w:pPr>
        <w:jc w:val="both"/>
        <w:rPr>
          <w:rFonts w:asciiTheme="majorHAnsi" w:hAnsiTheme="majorHAnsi" w:cs="Arial"/>
          <w:sz w:val="24"/>
          <w:szCs w:val="24"/>
        </w:rPr>
      </w:pPr>
      <w:r w:rsidRPr="00504E48">
        <w:rPr>
          <w:rFonts w:asciiTheme="majorHAnsi" w:hAnsiTheme="majorHAnsi" w:cs="Arial"/>
          <w:b/>
          <w:bCs/>
          <w:sz w:val="24"/>
          <w:szCs w:val="24"/>
        </w:rPr>
        <w:t>Panduan:</w:t>
      </w:r>
      <w:r w:rsidR="005F0F30" w:rsidRPr="00504E48">
        <w:rPr>
          <w:rFonts w:asciiTheme="majorHAnsi" w:hAnsiTheme="majorHAnsi" w:cs="Arial"/>
          <w:sz w:val="24"/>
          <w:szCs w:val="24"/>
        </w:rPr>
        <w:t xml:space="preserve"> </w:t>
      </w:r>
      <w:r w:rsidRPr="00504E48">
        <w:rPr>
          <w:rFonts w:asciiTheme="majorHAnsi" w:hAnsiTheme="majorHAnsi" w:cs="Arial"/>
          <w:sz w:val="24"/>
          <w:szCs w:val="24"/>
        </w:rPr>
        <w:t>Menjelaskan bagaimana pihak Pertubuhan boleh membantu Kerajaan menyampaikan perkhidmatan kepada kumpulan sasar melalui program sukan yang dilaksanakan, selaras dengan matlamat pembangunan belia dan komuniti.</w:t>
      </w:r>
    </w:p>
    <w:p w14:paraId="32A8C0B7" w14:textId="77777777" w:rsidR="005B1CA3" w:rsidRPr="00CD216A" w:rsidRDefault="005B1CA3">
      <w:pPr>
        <w:rPr>
          <w:rFonts w:ascii="Arial" w:hAnsi="Arial" w:cs="Arial"/>
          <w:sz w:val="24"/>
          <w:szCs w:val="24"/>
          <w:lang w:val="fi-FI"/>
        </w:rPr>
      </w:pPr>
    </w:p>
    <w:sectPr w:rsidR="005B1CA3" w:rsidRPr="00CD216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DB823" w14:textId="77777777" w:rsidR="001C51AF" w:rsidRPr="00504E48" w:rsidRDefault="001C51AF" w:rsidP="005B1CA3">
      <w:pPr>
        <w:spacing w:after="0" w:line="240" w:lineRule="auto"/>
      </w:pPr>
      <w:r w:rsidRPr="00504E48">
        <w:separator/>
      </w:r>
    </w:p>
  </w:endnote>
  <w:endnote w:type="continuationSeparator" w:id="0">
    <w:p w14:paraId="7C4CC3C1" w14:textId="77777777" w:rsidR="001C51AF" w:rsidRPr="00504E48" w:rsidRDefault="001C51AF" w:rsidP="005B1CA3">
      <w:pPr>
        <w:spacing w:after="0" w:line="240" w:lineRule="auto"/>
      </w:pPr>
      <w:r w:rsidRPr="00504E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2631" w14:textId="77777777" w:rsidR="00100CF6" w:rsidRPr="00504E48" w:rsidRDefault="00100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021810"/>
      <w:docPartObj>
        <w:docPartGallery w:val="Page Numbers (Bottom of Page)"/>
        <w:docPartUnique/>
      </w:docPartObj>
    </w:sdtPr>
    <w:sdtContent>
      <w:p w14:paraId="037FCF68" w14:textId="31183BE7" w:rsidR="005B1CA3" w:rsidRPr="00504E48" w:rsidRDefault="005B1CA3">
        <w:pPr>
          <w:pStyle w:val="Footer"/>
          <w:jc w:val="right"/>
        </w:pPr>
        <w:r w:rsidRPr="00504E48">
          <w:fldChar w:fldCharType="begin"/>
        </w:r>
        <w:r w:rsidRPr="00504E48">
          <w:instrText xml:space="preserve"> PAGE   \* MERGEFORMAT </w:instrText>
        </w:r>
        <w:r w:rsidRPr="00504E48">
          <w:fldChar w:fldCharType="separate"/>
        </w:r>
        <w:r w:rsidRPr="00504E48">
          <w:t>2</w:t>
        </w:r>
        <w:r w:rsidRPr="00504E48">
          <w:fldChar w:fldCharType="end"/>
        </w:r>
      </w:p>
    </w:sdtContent>
  </w:sdt>
  <w:p w14:paraId="4ED4C892" w14:textId="77777777" w:rsidR="005B1CA3" w:rsidRPr="00504E48" w:rsidRDefault="005B1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604B" w14:textId="77777777" w:rsidR="00100CF6" w:rsidRPr="00504E48" w:rsidRDefault="00100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74BED" w14:textId="77777777" w:rsidR="001C51AF" w:rsidRPr="00504E48" w:rsidRDefault="001C51AF" w:rsidP="005B1CA3">
      <w:pPr>
        <w:spacing w:after="0" w:line="240" w:lineRule="auto"/>
      </w:pPr>
      <w:r w:rsidRPr="00504E48">
        <w:separator/>
      </w:r>
    </w:p>
  </w:footnote>
  <w:footnote w:type="continuationSeparator" w:id="0">
    <w:p w14:paraId="442F9A46" w14:textId="77777777" w:rsidR="001C51AF" w:rsidRPr="00504E48" w:rsidRDefault="001C51AF" w:rsidP="005B1CA3">
      <w:pPr>
        <w:spacing w:after="0" w:line="240" w:lineRule="auto"/>
      </w:pPr>
      <w:r w:rsidRPr="00504E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1B7" w14:textId="77777777" w:rsidR="00100CF6" w:rsidRPr="00504E48" w:rsidRDefault="00100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562933"/>
      <w:docPartObj>
        <w:docPartGallery w:val="Watermarks"/>
        <w:docPartUnique/>
      </w:docPartObj>
    </w:sdtPr>
    <w:sdtContent>
      <w:p w14:paraId="18DD5DBB" w14:textId="11C75F67" w:rsidR="00100CF6" w:rsidRPr="00504E48" w:rsidRDefault="00000000">
        <w:pPr>
          <w:pStyle w:val="Header"/>
        </w:pPr>
        <w:r w:rsidRPr="00504E48">
          <w:pict w14:anchorId="512FE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623080" o:spid="_x0000_s1025" type="#_x0000_t136" style="position:absolute;margin-left:0;margin-top:0;width:424.15pt;height:212.05pt;rotation:315;z-index:-251658752;mso-position-horizontal:center;mso-position-horizontal-relative:margin;mso-position-vertical:center;mso-position-vertical-relative:margin" o:allowincell="f" fillcolor="silver" stroked="f">
              <v:fill opacity=".5"/>
              <v:textpath style="font-family:&quot;Calibri&quot;;font-size:1pt" string="CONTOH"/>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9041D" w14:textId="77777777" w:rsidR="00100CF6" w:rsidRPr="00504E48" w:rsidRDefault="00100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0B96"/>
    <w:multiLevelType w:val="multilevel"/>
    <w:tmpl w:val="6E44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92EE5"/>
    <w:multiLevelType w:val="hybridMultilevel"/>
    <w:tmpl w:val="97B2169C"/>
    <w:lvl w:ilvl="0" w:tplc="1EB6A6DC">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70C0D1D"/>
    <w:multiLevelType w:val="hybridMultilevel"/>
    <w:tmpl w:val="969AF9EA"/>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83D3876"/>
    <w:multiLevelType w:val="multilevel"/>
    <w:tmpl w:val="9150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CB12F5"/>
    <w:multiLevelType w:val="hybridMultilevel"/>
    <w:tmpl w:val="0A50E568"/>
    <w:lvl w:ilvl="0" w:tplc="E4449CD4">
      <w:numFmt w:val="bullet"/>
      <w:lvlText w:val=""/>
      <w:lvlJc w:val="left"/>
      <w:pPr>
        <w:ind w:left="720" w:hanging="360"/>
      </w:pPr>
      <w:rPr>
        <w:rFonts w:ascii="Symbol" w:eastAsia="Times New Roman"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4C53557F"/>
    <w:multiLevelType w:val="hybridMultilevel"/>
    <w:tmpl w:val="58A66782"/>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1333D05"/>
    <w:multiLevelType w:val="hybridMultilevel"/>
    <w:tmpl w:val="609C9CA6"/>
    <w:lvl w:ilvl="0" w:tplc="1EB6A6DC">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3E31323"/>
    <w:multiLevelType w:val="hybridMultilevel"/>
    <w:tmpl w:val="C4B02E60"/>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755129459">
    <w:abstractNumId w:val="4"/>
  </w:num>
  <w:num w:numId="2" w16cid:durableId="1960606849">
    <w:abstractNumId w:val="0"/>
  </w:num>
  <w:num w:numId="3" w16cid:durableId="2125882807">
    <w:abstractNumId w:val="3"/>
  </w:num>
  <w:num w:numId="4" w16cid:durableId="1886478152">
    <w:abstractNumId w:val="1"/>
  </w:num>
  <w:num w:numId="5" w16cid:durableId="1778788530">
    <w:abstractNumId w:val="6"/>
  </w:num>
  <w:num w:numId="6" w16cid:durableId="1218590602">
    <w:abstractNumId w:val="7"/>
  </w:num>
  <w:num w:numId="7" w16cid:durableId="2007397962">
    <w:abstractNumId w:val="2"/>
  </w:num>
  <w:num w:numId="8" w16cid:durableId="1642076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16"/>
    <w:rsid w:val="00084419"/>
    <w:rsid w:val="00100CF6"/>
    <w:rsid w:val="00137784"/>
    <w:rsid w:val="00141762"/>
    <w:rsid w:val="001C51AF"/>
    <w:rsid w:val="002011AF"/>
    <w:rsid w:val="00230EDF"/>
    <w:rsid w:val="0026348B"/>
    <w:rsid w:val="00386DF9"/>
    <w:rsid w:val="003D5F47"/>
    <w:rsid w:val="00503F2F"/>
    <w:rsid w:val="00504E48"/>
    <w:rsid w:val="00516523"/>
    <w:rsid w:val="005A7837"/>
    <w:rsid w:val="005B1CA3"/>
    <w:rsid w:val="005C0182"/>
    <w:rsid w:val="005F0F30"/>
    <w:rsid w:val="006165CB"/>
    <w:rsid w:val="00697E82"/>
    <w:rsid w:val="0073550C"/>
    <w:rsid w:val="00752198"/>
    <w:rsid w:val="00755E2E"/>
    <w:rsid w:val="007F3034"/>
    <w:rsid w:val="0097746F"/>
    <w:rsid w:val="009F6D37"/>
    <w:rsid w:val="00A25316"/>
    <w:rsid w:val="00C83734"/>
    <w:rsid w:val="00C85603"/>
    <w:rsid w:val="00CD216A"/>
    <w:rsid w:val="00CF4A57"/>
    <w:rsid w:val="00D512AD"/>
    <w:rsid w:val="00DE1633"/>
    <w:rsid w:val="00E9110E"/>
    <w:rsid w:val="00F1156C"/>
    <w:rsid w:val="00FE71F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E6585"/>
  <w15:chartTrackingRefBased/>
  <w15:docId w15:val="{8D88D2D6-D58B-4CF6-82BB-55E9F8EB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ms-MY"/>
    </w:rPr>
  </w:style>
  <w:style w:type="paragraph" w:styleId="Heading1">
    <w:name w:val="heading 1"/>
    <w:basedOn w:val="Normal"/>
    <w:next w:val="Normal"/>
    <w:link w:val="Heading1Char"/>
    <w:uiPriority w:val="9"/>
    <w:qFormat/>
    <w:rsid w:val="00A25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3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3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3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3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3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3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3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3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3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3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3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3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316"/>
    <w:rPr>
      <w:rFonts w:eastAsiaTheme="majorEastAsia" w:cstheme="majorBidi"/>
      <w:color w:val="272727" w:themeColor="text1" w:themeTint="D8"/>
    </w:rPr>
  </w:style>
  <w:style w:type="paragraph" w:styleId="Title">
    <w:name w:val="Title"/>
    <w:basedOn w:val="Normal"/>
    <w:next w:val="Normal"/>
    <w:link w:val="TitleChar"/>
    <w:uiPriority w:val="10"/>
    <w:qFormat/>
    <w:rsid w:val="00A25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3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316"/>
    <w:pPr>
      <w:spacing w:before="160"/>
      <w:jc w:val="center"/>
    </w:pPr>
    <w:rPr>
      <w:i/>
      <w:iCs/>
      <w:color w:val="404040" w:themeColor="text1" w:themeTint="BF"/>
    </w:rPr>
  </w:style>
  <w:style w:type="character" w:customStyle="1" w:styleId="QuoteChar">
    <w:name w:val="Quote Char"/>
    <w:basedOn w:val="DefaultParagraphFont"/>
    <w:link w:val="Quote"/>
    <w:uiPriority w:val="29"/>
    <w:rsid w:val="00A25316"/>
    <w:rPr>
      <w:i/>
      <w:iCs/>
      <w:color w:val="404040" w:themeColor="text1" w:themeTint="BF"/>
    </w:rPr>
  </w:style>
  <w:style w:type="paragraph" w:styleId="ListParagraph">
    <w:name w:val="List Paragraph"/>
    <w:basedOn w:val="Normal"/>
    <w:uiPriority w:val="34"/>
    <w:qFormat/>
    <w:rsid w:val="00A25316"/>
    <w:pPr>
      <w:ind w:left="720"/>
      <w:contextualSpacing/>
    </w:pPr>
  </w:style>
  <w:style w:type="character" w:styleId="IntenseEmphasis">
    <w:name w:val="Intense Emphasis"/>
    <w:basedOn w:val="DefaultParagraphFont"/>
    <w:uiPriority w:val="21"/>
    <w:qFormat/>
    <w:rsid w:val="00A25316"/>
    <w:rPr>
      <w:i/>
      <w:iCs/>
      <w:color w:val="0F4761" w:themeColor="accent1" w:themeShade="BF"/>
    </w:rPr>
  </w:style>
  <w:style w:type="paragraph" w:styleId="IntenseQuote">
    <w:name w:val="Intense Quote"/>
    <w:basedOn w:val="Normal"/>
    <w:next w:val="Normal"/>
    <w:link w:val="IntenseQuoteChar"/>
    <w:uiPriority w:val="30"/>
    <w:qFormat/>
    <w:rsid w:val="00A25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316"/>
    <w:rPr>
      <w:i/>
      <w:iCs/>
      <w:color w:val="0F4761" w:themeColor="accent1" w:themeShade="BF"/>
    </w:rPr>
  </w:style>
  <w:style w:type="character" w:styleId="IntenseReference">
    <w:name w:val="Intense Reference"/>
    <w:basedOn w:val="DefaultParagraphFont"/>
    <w:uiPriority w:val="32"/>
    <w:qFormat/>
    <w:rsid w:val="00A25316"/>
    <w:rPr>
      <w:b/>
      <w:bCs/>
      <w:smallCaps/>
      <w:color w:val="0F4761" w:themeColor="accent1" w:themeShade="BF"/>
      <w:spacing w:val="5"/>
    </w:rPr>
  </w:style>
  <w:style w:type="paragraph" w:styleId="Header">
    <w:name w:val="header"/>
    <w:basedOn w:val="Normal"/>
    <w:link w:val="HeaderChar"/>
    <w:uiPriority w:val="99"/>
    <w:unhideWhenUsed/>
    <w:rsid w:val="005B1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CA3"/>
  </w:style>
  <w:style w:type="paragraph" w:styleId="Footer">
    <w:name w:val="footer"/>
    <w:basedOn w:val="Normal"/>
    <w:link w:val="FooterChar"/>
    <w:uiPriority w:val="99"/>
    <w:unhideWhenUsed/>
    <w:rsid w:val="005B1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CA3"/>
  </w:style>
  <w:style w:type="paragraph" w:styleId="TOCHeading">
    <w:name w:val="TOC Heading"/>
    <w:basedOn w:val="Heading1"/>
    <w:next w:val="Normal"/>
    <w:uiPriority w:val="39"/>
    <w:unhideWhenUsed/>
    <w:qFormat/>
    <w:rsid w:val="005B1CA3"/>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5B1CA3"/>
    <w:pPr>
      <w:spacing w:after="100"/>
    </w:pPr>
  </w:style>
  <w:style w:type="character" w:styleId="Hyperlink">
    <w:name w:val="Hyperlink"/>
    <w:basedOn w:val="DefaultParagraphFont"/>
    <w:uiPriority w:val="99"/>
    <w:unhideWhenUsed/>
    <w:rsid w:val="005B1CA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91F94-A7AC-443A-8914-E97A9D2CC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Edison BIN EDGAR</dc:creator>
  <cp:keywords/>
  <dc:description/>
  <cp:lastModifiedBy>Shearilin Win Anak Plawun</cp:lastModifiedBy>
  <cp:revision>18</cp:revision>
  <cp:lastPrinted>2026-01-12T03:53:00Z</cp:lastPrinted>
  <dcterms:created xsi:type="dcterms:W3CDTF">2025-10-28T03:36:00Z</dcterms:created>
  <dcterms:modified xsi:type="dcterms:W3CDTF">2026-01-12T09:54:00Z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c36e15a8-9a35-4061-a71c-3b27ee1cffd0</vt:lpwstr>
  </property>
</Properties>
</file>